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80CE81" w14:textId="77777777" w:rsidR="00814EED" w:rsidRPr="00193FC2" w:rsidRDefault="00AF053B" w:rsidP="00E75B1D">
      <w:pPr>
        <w:pStyle w:val="a8"/>
      </w:pPr>
      <w:r>
        <w:rPr>
          <w:noProof/>
        </w:rPr>
        <w:drawing>
          <wp:anchor distT="0" distB="0" distL="114300" distR="114300" simplePos="0" relativeHeight="251657728" behindDoc="0" locked="1" layoutInCell="1" allowOverlap="1" wp14:anchorId="1BD2A502" wp14:editId="7B10F9E4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4EED" w:rsidRPr="00193FC2">
        <w:t xml:space="preserve">РОСТОВСКАЯ-на-ДОНУ </w:t>
      </w:r>
      <w:r w:rsidR="00B51AC3">
        <w:br/>
      </w:r>
      <w:r w:rsidR="00814EED" w:rsidRPr="00193FC2">
        <w:t>ГОРОДСКАЯ ДУМА</w:t>
      </w:r>
    </w:p>
    <w:p w14:paraId="737EDC8A" w14:textId="77777777" w:rsidR="00814EED" w:rsidRPr="005D2FBC" w:rsidRDefault="00B51AC3" w:rsidP="00E75B1D">
      <w:pPr>
        <w:pStyle w:val="a8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седьмого</w:t>
      </w:r>
      <w:r w:rsidR="00814EED" w:rsidRPr="005D2FBC">
        <w:rPr>
          <w:rFonts w:cs="Arial"/>
          <w:caps/>
          <w:szCs w:val="24"/>
        </w:rPr>
        <w:t xml:space="preserve"> созыва</w:t>
      </w:r>
    </w:p>
    <w:p w14:paraId="64DF8461" w14:textId="77777777" w:rsidR="00AC20ED" w:rsidRPr="00A3653E" w:rsidRDefault="00AC20ED" w:rsidP="00E75B1D">
      <w:pPr>
        <w:jc w:val="center"/>
        <w:rPr>
          <w:b/>
          <w:spacing w:val="50"/>
          <w:sz w:val="72"/>
          <w:szCs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205DB6">
        <w:rPr>
          <w:rFonts w:ascii="Saloon" w:hAnsi="Saloon" w:cs="Arial"/>
          <w:spacing w:val="50"/>
          <w:sz w:val="72"/>
        </w:rPr>
        <w:t xml:space="preserve"> </w:t>
      </w:r>
    </w:p>
    <w:p w14:paraId="6DE66CF4" w14:textId="77777777" w:rsidR="00AC20ED" w:rsidRDefault="00AC20ED" w:rsidP="00E75B1D">
      <w:pPr>
        <w:jc w:val="both"/>
        <w:rPr>
          <w:b/>
          <w:noProof/>
          <w:sz w:val="24"/>
        </w:rPr>
      </w:pPr>
    </w:p>
    <w:p w14:paraId="3BEEC62D" w14:textId="77777777" w:rsidR="005A2655" w:rsidRPr="005A2655" w:rsidRDefault="005A2655" w:rsidP="00E75B1D">
      <w:pPr>
        <w:jc w:val="both"/>
        <w:rPr>
          <w:b/>
          <w:noProof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47"/>
        <w:gridCol w:w="4974"/>
      </w:tblGrid>
      <w:tr w:rsidR="00AC20ED" w:rsidRPr="007F0322" w14:paraId="3EECED8E" w14:textId="77777777" w:rsidTr="005A2655">
        <w:tc>
          <w:tcPr>
            <w:tcW w:w="5059" w:type="dxa"/>
          </w:tcPr>
          <w:p w14:paraId="523577CD" w14:textId="2D3035B4" w:rsidR="00AC20ED" w:rsidRPr="00876F0A" w:rsidRDefault="009B10D8" w:rsidP="00825A44">
            <w:pPr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>
              <w:rPr>
                <w:rFonts w:ascii="Courier New" w:hAnsi="Courier New"/>
                <w:b/>
              </w:rPr>
              <w:t xml:space="preserve"> </w:t>
            </w:r>
            <w:r w:rsidR="00825A44">
              <w:rPr>
                <w:rFonts w:ascii="Courier New" w:hAnsi="Courier New"/>
                <w:b/>
              </w:rPr>
              <w:t>августа</w:t>
            </w:r>
            <w:r w:rsidR="008629B6">
              <w:rPr>
                <w:rFonts w:ascii="Courier New" w:hAnsi="Courier New"/>
                <w:b/>
              </w:rPr>
              <w:t xml:space="preserve"> 202</w:t>
            </w:r>
            <w:r w:rsidR="00764E4D">
              <w:rPr>
                <w:rFonts w:ascii="Courier New" w:hAnsi="Courier New"/>
                <w:b/>
              </w:rPr>
              <w:t>3</w:t>
            </w:r>
            <w:r w:rsidR="0075333C" w:rsidRPr="00413964">
              <w:rPr>
                <w:rFonts w:ascii="Courier New" w:hAnsi="Courier New"/>
                <w:b/>
              </w:rPr>
              <w:t xml:space="preserve"> года</w:t>
            </w:r>
          </w:p>
        </w:tc>
        <w:tc>
          <w:tcPr>
            <w:tcW w:w="5078" w:type="dxa"/>
          </w:tcPr>
          <w:p w14:paraId="6841C9F0" w14:textId="77777777" w:rsidR="00AC20ED" w:rsidRPr="00876F0A" w:rsidRDefault="00AC20ED" w:rsidP="009B10D8">
            <w:pPr>
              <w:jc w:val="right"/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 w:rsidRPr="00876F0A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Заседание №</w:t>
            </w:r>
            <w:r w:rsidR="00DB01B9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</w:t>
            </w:r>
            <w:r w:rsidRPr="00876F0A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</w:t>
            </w:r>
            <w:r w:rsidR="00205DB6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</w:t>
            </w:r>
          </w:p>
        </w:tc>
      </w:tr>
    </w:tbl>
    <w:p w14:paraId="2262339C" w14:textId="77777777" w:rsidR="00AC20ED" w:rsidRPr="00205DB6" w:rsidRDefault="00AC20ED" w:rsidP="00E75B1D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14:paraId="2C62A50A" w14:textId="77777777" w:rsidR="00937D7E" w:rsidRPr="002A6079" w:rsidRDefault="00FF7B2D" w:rsidP="00FF7B2D">
      <w:pPr>
        <w:ind w:right="4959"/>
        <w:jc w:val="both"/>
        <w:rPr>
          <w:rFonts w:ascii="Arial" w:hAnsi="Arial" w:cs="Arial"/>
          <w:sz w:val="26"/>
          <w:szCs w:val="26"/>
        </w:rPr>
      </w:pPr>
      <w:r w:rsidRPr="00FF7B2D">
        <w:rPr>
          <w:rFonts w:ascii="Arial" w:eastAsia="Batang" w:hAnsi="Arial" w:cs="Arial"/>
          <w:sz w:val="24"/>
        </w:rPr>
        <w:t>О реализации на территории города национального проекта</w:t>
      </w:r>
      <w:r>
        <w:rPr>
          <w:rFonts w:ascii="Arial" w:eastAsia="Batang" w:hAnsi="Arial" w:cs="Arial"/>
          <w:sz w:val="24"/>
        </w:rPr>
        <w:t xml:space="preserve"> «Образование»</w:t>
      </w:r>
    </w:p>
    <w:p w14:paraId="5F624167" w14:textId="77777777" w:rsidR="00982044" w:rsidRPr="00E057C3" w:rsidRDefault="00982044" w:rsidP="00982044">
      <w:pPr>
        <w:tabs>
          <w:tab w:val="left" w:pos="2694"/>
          <w:tab w:val="left" w:pos="6237"/>
        </w:tabs>
        <w:ind w:right="5385"/>
        <w:jc w:val="both"/>
        <w:rPr>
          <w:rFonts w:ascii="Arial" w:hAnsi="Arial" w:cs="Arial"/>
          <w:b/>
          <w:noProof/>
          <w:sz w:val="14"/>
          <w:szCs w:val="28"/>
        </w:rPr>
      </w:pPr>
    </w:p>
    <w:p w14:paraId="57740547" w14:textId="7E276410" w:rsidR="00E03289" w:rsidRPr="00944097" w:rsidRDefault="00004E06" w:rsidP="00A16AA8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>Основными задачами</w:t>
      </w:r>
      <w:r w:rsidR="00E03289" w:rsidRPr="00944097">
        <w:rPr>
          <w:rFonts w:ascii="Arial" w:hAnsi="Arial" w:cs="Arial"/>
          <w:color w:val="000000"/>
          <w:szCs w:val="28"/>
        </w:rPr>
        <w:t xml:space="preserve"> региональных проектов </w:t>
      </w:r>
      <w:r w:rsidR="00A16AA8" w:rsidRPr="00944097">
        <w:rPr>
          <w:rFonts w:ascii="Arial" w:hAnsi="Arial" w:cs="Arial"/>
          <w:color w:val="000000"/>
          <w:szCs w:val="28"/>
        </w:rPr>
        <w:t xml:space="preserve">«Современная школа», «Патриотическое воспитание граждан Российской Федерации», </w:t>
      </w:r>
      <w:r w:rsidR="008D75F0">
        <w:rPr>
          <w:rFonts w:ascii="Arial" w:hAnsi="Arial" w:cs="Arial"/>
          <w:color w:val="000000"/>
          <w:szCs w:val="28"/>
        </w:rPr>
        <w:br/>
      </w:r>
      <w:r w:rsidR="00A16AA8" w:rsidRPr="00944097">
        <w:rPr>
          <w:rFonts w:ascii="Arial" w:hAnsi="Arial" w:cs="Arial"/>
          <w:color w:val="000000"/>
          <w:szCs w:val="28"/>
        </w:rPr>
        <w:t>«Успех каждого ребенка», «Цифровая образовательная среда» национального проекта</w:t>
      </w:r>
      <w:r w:rsidR="00E03289" w:rsidRPr="00944097">
        <w:rPr>
          <w:rFonts w:ascii="Arial" w:hAnsi="Arial" w:cs="Arial"/>
          <w:color w:val="000000"/>
          <w:szCs w:val="28"/>
        </w:rPr>
        <w:t xml:space="preserve"> «Образование» явля</w:t>
      </w:r>
      <w:r w:rsidR="001232C2" w:rsidRPr="00944097">
        <w:rPr>
          <w:rFonts w:ascii="Arial" w:hAnsi="Arial" w:cs="Arial"/>
          <w:color w:val="000000"/>
          <w:szCs w:val="28"/>
        </w:rPr>
        <w:t>ю</w:t>
      </w:r>
      <w:r w:rsidR="00E03289" w:rsidRPr="00944097">
        <w:rPr>
          <w:rFonts w:ascii="Arial" w:hAnsi="Arial" w:cs="Arial"/>
          <w:color w:val="000000"/>
          <w:szCs w:val="28"/>
        </w:rPr>
        <w:t xml:space="preserve">тся обеспечение возможности </w:t>
      </w:r>
      <w:r w:rsidR="001232C2" w:rsidRPr="00944097">
        <w:rPr>
          <w:rFonts w:ascii="Arial" w:hAnsi="Arial" w:cs="Arial"/>
          <w:color w:val="000000"/>
          <w:szCs w:val="28"/>
        </w:rPr>
        <w:t>обучающимся</w:t>
      </w:r>
      <w:r w:rsidR="00E03289" w:rsidRPr="00944097">
        <w:rPr>
          <w:rFonts w:ascii="Arial" w:hAnsi="Arial" w:cs="Arial"/>
          <w:color w:val="000000"/>
          <w:szCs w:val="28"/>
        </w:rPr>
        <w:t xml:space="preserve"> пол</w:t>
      </w:r>
      <w:r w:rsidR="00A16AA8" w:rsidRPr="00944097">
        <w:rPr>
          <w:rFonts w:ascii="Arial" w:hAnsi="Arial" w:cs="Arial"/>
          <w:color w:val="000000"/>
          <w:szCs w:val="28"/>
        </w:rPr>
        <w:t>учать качественное образование, с</w:t>
      </w:r>
      <w:r w:rsidR="00E03289" w:rsidRPr="00944097">
        <w:rPr>
          <w:rFonts w:ascii="Arial" w:hAnsi="Arial" w:cs="Arial"/>
          <w:color w:val="000000"/>
          <w:szCs w:val="28"/>
        </w:rPr>
        <w:t>овершенствование образовательной инфраструктуры, рост профессионального мастерства педагогов, внедрение различных фор</w:t>
      </w:r>
      <w:r w:rsidR="00A16AA8" w:rsidRPr="00944097">
        <w:rPr>
          <w:rFonts w:ascii="Arial" w:hAnsi="Arial" w:cs="Arial"/>
          <w:color w:val="000000"/>
          <w:szCs w:val="28"/>
        </w:rPr>
        <w:t>м наставничества</w:t>
      </w:r>
      <w:r w:rsidR="00E03289" w:rsidRPr="00944097">
        <w:rPr>
          <w:rFonts w:ascii="Arial" w:hAnsi="Arial" w:cs="Arial"/>
          <w:color w:val="000000"/>
          <w:szCs w:val="28"/>
        </w:rPr>
        <w:t>.</w:t>
      </w:r>
    </w:p>
    <w:p w14:paraId="18FB4E1C" w14:textId="45EBB80E" w:rsidR="00184479" w:rsidRPr="00944097" w:rsidRDefault="00D254E6" w:rsidP="00781BA4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Благодаря выделенным в рамках национального проекта «Образование» средствам, з</w:t>
      </w:r>
      <w:r w:rsidR="00E03289" w:rsidRPr="00944097">
        <w:rPr>
          <w:rFonts w:ascii="Arial" w:hAnsi="Arial" w:cs="Arial"/>
          <w:color w:val="000000"/>
          <w:szCs w:val="28"/>
        </w:rPr>
        <w:t xml:space="preserve">а последние годы значительно изменилась образовательная инфраструктура города. </w:t>
      </w:r>
      <w:r w:rsidR="00184479" w:rsidRPr="00944097">
        <w:rPr>
          <w:rFonts w:ascii="Arial" w:hAnsi="Arial" w:cs="Arial"/>
          <w:color w:val="000000"/>
          <w:szCs w:val="28"/>
        </w:rPr>
        <w:t>В рамках проекта «Современная школа»</w:t>
      </w:r>
      <w:r w:rsidRPr="00D254E6">
        <w:t xml:space="preserve"> </w:t>
      </w:r>
      <w:r w:rsidRPr="00D254E6">
        <w:rPr>
          <w:rFonts w:ascii="Arial" w:hAnsi="Arial" w:cs="Arial"/>
          <w:color w:val="000000"/>
          <w:szCs w:val="28"/>
        </w:rPr>
        <w:t xml:space="preserve">национального проекта «Образование» </w:t>
      </w:r>
      <w:r w:rsidR="00184479" w:rsidRPr="00944097">
        <w:rPr>
          <w:rFonts w:ascii="Arial" w:hAnsi="Arial" w:cs="Arial"/>
          <w:color w:val="000000"/>
          <w:szCs w:val="28"/>
        </w:rPr>
        <w:t xml:space="preserve">в 2019 году </w:t>
      </w:r>
      <w:r w:rsidR="00147BE0">
        <w:rPr>
          <w:rFonts w:ascii="Arial" w:hAnsi="Arial" w:cs="Arial"/>
          <w:color w:val="000000"/>
          <w:szCs w:val="28"/>
        </w:rPr>
        <w:br/>
      </w:r>
      <w:r w:rsidR="00781BA4">
        <w:rPr>
          <w:rFonts w:ascii="Arial" w:hAnsi="Arial" w:cs="Arial"/>
          <w:color w:val="000000"/>
          <w:szCs w:val="28"/>
        </w:rPr>
        <w:t xml:space="preserve">было </w:t>
      </w:r>
      <w:r w:rsidR="00996585">
        <w:rPr>
          <w:rFonts w:ascii="Arial" w:hAnsi="Arial" w:cs="Arial"/>
          <w:color w:val="000000"/>
          <w:szCs w:val="28"/>
        </w:rPr>
        <w:t>завершено строительство</w:t>
      </w:r>
      <w:r w:rsidR="00781BA4">
        <w:rPr>
          <w:rFonts w:ascii="Arial" w:hAnsi="Arial" w:cs="Arial"/>
          <w:color w:val="000000"/>
          <w:szCs w:val="28"/>
        </w:rPr>
        <w:t xml:space="preserve"> и приобретено оборудование </w:t>
      </w:r>
      <w:r w:rsidR="00781BA4">
        <w:rPr>
          <w:rFonts w:ascii="Arial" w:hAnsi="Arial" w:cs="Arial"/>
          <w:color w:val="000000"/>
          <w:szCs w:val="28"/>
        </w:rPr>
        <w:br/>
        <w:t>для</w:t>
      </w:r>
      <w:r w:rsidR="00781BA4" w:rsidRPr="00781BA4">
        <w:rPr>
          <w:rFonts w:ascii="Arial" w:hAnsi="Arial" w:cs="Arial"/>
          <w:color w:val="000000"/>
          <w:szCs w:val="28"/>
        </w:rPr>
        <w:t xml:space="preserve"> </w:t>
      </w:r>
      <w:r w:rsidR="00996585" w:rsidRPr="00996585">
        <w:rPr>
          <w:rFonts w:ascii="Arial" w:hAnsi="Arial" w:cs="Arial"/>
          <w:color w:val="000000"/>
          <w:szCs w:val="28"/>
        </w:rPr>
        <w:t>муниципально</w:t>
      </w:r>
      <w:r w:rsidR="00781BA4">
        <w:rPr>
          <w:rFonts w:ascii="Arial" w:hAnsi="Arial" w:cs="Arial"/>
          <w:color w:val="000000"/>
          <w:szCs w:val="28"/>
        </w:rPr>
        <w:t>го</w:t>
      </w:r>
      <w:r w:rsidR="00996585" w:rsidRPr="00996585">
        <w:rPr>
          <w:rFonts w:ascii="Arial" w:hAnsi="Arial" w:cs="Arial"/>
          <w:color w:val="000000"/>
          <w:szCs w:val="28"/>
        </w:rPr>
        <w:t xml:space="preserve"> бюджетно</w:t>
      </w:r>
      <w:r w:rsidR="00781BA4">
        <w:rPr>
          <w:rFonts w:ascii="Arial" w:hAnsi="Arial" w:cs="Arial"/>
          <w:color w:val="000000"/>
          <w:szCs w:val="28"/>
        </w:rPr>
        <w:t>го</w:t>
      </w:r>
      <w:r w:rsidR="00996585" w:rsidRPr="00996585">
        <w:rPr>
          <w:rFonts w:ascii="Arial" w:hAnsi="Arial" w:cs="Arial"/>
          <w:color w:val="000000"/>
          <w:szCs w:val="28"/>
        </w:rPr>
        <w:t xml:space="preserve"> общеобразовательно</w:t>
      </w:r>
      <w:r w:rsidR="00781BA4">
        <w:rPr>
          <w:rFonts w:ascii="Arial" w:hAnsi="Arial" w:cs="Arial"/>
          <w:color w:val="000000"/>
          <w:szCs w:val="28"/>
        </w:rPr>
        <w:t>го</w:t>
      </w:r>
      <w:r w:rsidR="00996585" w:rsidRPr="00996585">
        <w:rPr>
          <w:rFonts w:ascii="Arial" w:hAnsi="Arial" w:cs="Arial"/>
          <w:color w:val="000000"/>
          <w:szCs w:val="28"/>
        </w:rPr>
        <w:t xml:space="preserve"> учреждени</w:t>
      </w:r>
      <w:r w:rsidR="00781BA4">
        <w:rPr>
          <w:rFonts w:ascii="Arial" w:hAnsi="Arial" w:cs="Arial"/>
          <w:color w:val="000000"/>
          <w:szCs w:val="28"/>
        </w:rPr>
        <w:t>я</w:t>
      </w:r>
      <w:r w:rsidR="00996585" w:rsidRPr="00996585">
        <w:rPr>
          <w:rFonts w:ascii="Arial" w:hAnsi="Arial" w:cs="Arial"/>
          <w:color w:val="000000"/>
          <w:szCs w:val="28"/>
        </w:rPr>
        <w:t xml:space="preserve"> города Ростова-на-Дону «Школа №</w:t>
      </w:r>
      <w:r w:rsidR="00996585">
        <w:rPr>
          <w:rFonts w:ascii="Arial" w:hAnsi="Arial" w:cs="Arial"/>
          <w:color w:val="000000"/>
          <w:szCs w:val="28"/>
        </w:rPr>
        <w:t xml:space="preserve"> </w:t>
      </w:r>
      <w:r w:rsidR="00996585" w:rsidRPr="00996585">
        <w:rPr>
          <w:rFonts w:ascii="Arial" w:hAnsi="Arial" w:cs="Arial"/>
          <w:color w:val="000000"/>
          <w:szCs w:val="28"/>
        </w:rPr>
        <w:t>75 имени трижды Героя Советского Союза, маршала авиации Кожедуба И.Н.»</w:t>
      </w:r>
      <w:r w:rsidR="00996585">
        <w:rPr>
          <w:rFonts w:ascii="Arial" w:hAnsi="Arial" w:cs="Arial"/>
          <w:color w:val="000000"/>
          <w:szCs w:val="28"/>
        </w:rPr>
        <w:t xml:space="preserve"> </w:t>
      </w:r>
      <w:r w:rsidR="00184479" w:rsidRPr="00944097">
        <w:rPr>
          <w:rFonts w:ascii="Arial" w:hAnsi="Arial" w:cs="Arial"/>
          <w:color w:val="000000"/>
          <w:szCs w:val="28"/>
        </w:rPr>
        <w:t xml:space="preserve">в </w:t>
      </w:r>
      <w:r w:rsidR="00184479" w:rsidRPr="00944097">
        <w:rPr>
          <w:rFonts w:ascii="Arial" w:hAnsi="Arial" w:cs="Arial"/>
          <w:color w:val="000000"/>
          <w:szCs w:val="28"/>
          <w:lang w:val="en-US"/>
        </w:rPr>
        <w:t>I</w:t>
      </w:r>
      <w:r w:rsidR="00184479" w:rsidRPr="00944097">
        <w:rPr>
          <w:rFonts w:ascii="Arial" w:hAnsi="Arial" w:cs="Arial"/>
          <w:color w:val="000000"/>
          <w:szCs w:val="28"/>
        </w:rPr>
        <w:t xml:space="preserve"> микрорайоне на территории военного городка № 140 (жи</w:t>
      </w:r>
      <w:r w:rsidR="00B3354A">
        <w:rPr>
          <w:rFonts w:ascii="Arial" w:hAnsi="Arial" w:cs="Arial"/>
          <w:color w:val="000000"/>
          <w:szCs w:val="28"/>
        </w:rPr>
        <w:t>лой микрорайон «Суворовский»)</w:t>
      </w:r>
      <w:r w:rsidR="00184479" w:rsidRPr="00944097">
        <w:rPr>
          <w:rFonts w:ascii="Arial" w:hAnsi="Arial" w:cs="Arial"/>
          <w:color w:val="000000"/>
          <w:szCs w:val="28"/>
        </w:rPr>
        <w:t xml:space="preserve">. </w:t>
      </w:r>
      <w:r w:rsidR="00781BA4">
        <w:rPr>
          <w:rFonts w:ascii="Arial" w:hAnsi="Arial" w:cs="Arial"/>
          <w:color w:val="000000"/>
          <w:szCs w:val="28"/>
        </w:rPr>
        <w:br/>
      </w:r>
      <w:r w:rsidR="00184479" w:rsidRPr="00944097">
        <w:rPr>
          <w:rFonts w:ascii="Arial" w:hAnsi="Arial" w:cs="Arial"/>
          <w:color w:val="000000"/>
          <w:szCs w:val="28"/>
        </w:rPr>
        <w:t xml:space="preserve">В 2020 </w:t>
      </w:r>
      <w:r w:rsidR="00996585">
        <w:rPr>
          <w:rFonts w:ascii="Arial" w:hAnsi="Arial" w:cs="Arial"/>
          <w:color w:val="000000"/>
          <w:szCs w:val="28"/>
        </w:rPr>
        <w:t>проведена</w:t>
      </w:r>
      <w:r w:rsidR="00532DB6" w:rsidRPr="00944097">
        <w:rPr>
          <w:rFonts w:ascii="Arial" w:hAnsi="Arial" w:cs="Arial"/>
          <w:color w:val="000000"/>
          <w:szCs w:val="28"/>
        </w:rPr>
        <w:t xml:space="preserve"> </w:t>
      </w:r>
      <w:r w:rsidR="00184479" w:rsidRPr="00944097">
        <w:rPr>
          <w:rFonts w:ascii="Arial" w:hAnsi="Arial" w:cs="Arial"/>
          <w:color w:val="000000"/>
          <w:szCs w:val="28"/>
        </w:rPr>
        <w:t>реконструкци</w:t>
      </w:r>
      <w:r w:rsidR="00996585">
        <w:rPr>
          <w:rFonts w:ascii="Arial" w:hAnsi="Arial" w:cs="Arial"/>
          <w:color w:val="000000"/>
          <w:szCs w:val="28"/>
        </w:rPr>
        <w:t>я</w:t>
      </w:r>
      <w:r w:rsidR="00184479" w:rsidRPr="00944097">
        <w:rPr>
          <w:rFonts w:ascii="Arial" w:hAnsi="Arial" w:cs="Arial"/>
          <w:color w:val="000000"/>
          <w:szCs w:val="28"/>
        </w:rPr>
        <w:t xml:space="preserve"> </w:t>
      </w:r>
      <w:r w:rsidR="00996585">
        <w:rPr>
          <w:rFonts w:ascii="Arial" w:hAnsi="Arial" w:cs="Arial"/>
          <w:color w:val="000000"/>
          <w:szCs w:val="28"/>
        </w:rPr>
        <w:t>муниципального бюджетного</w:t>
      </w:r>
      <w:r w:rsidR="00996585" w:rsidRPr="00996585">
        <w:rPr>
          <w:rFonts w:ascii="Arial" w:hAnsi="Arial" w:cs="Arial"/>
          <w:color w:val="000000"/>
          <w:szCs w:val="28"/>
        </w:rPr>
        <w:t xml:space="preserve"> общеобразовательно</w:t>
      </w:r>
      <w:r w:rsidR="00996585">
        <w:rPr>
          <w:rFonts w:ascii="Arial" w:hAnsi="Arial" w:cs="Arial"/>
          <w:color w:val="000000"/>
          <w:szCs w:val="28"/>
        </w:rPr>
        <w:t xml:space="preserve">го учреждения </w:t>
      </w:r>
      <w:r w:rsidR="00996585" w:rsidRPr="00996585">
        <w:rPr>
          <w:rFonts w:ascii="Arial" w:hAnsi="Arial" w:cs="Arial"/>
          <w:color w:val="000000"/>
          <w:szCs w:val="28"/>
        </w:rPr>
        <w:t>города Ростова-на-Дону «Школа № 32 имени «Молодой гвардии»</w:t>
      </w:r>
      <w:r w:rsidR="00781BA4">
        <w:rPr>
          <w:rFonts w:ascii="Arial" w:hAnsi="Arial" w:cs="Arial"/>
          <w:color w:val="000000"/>
          <w:szCs w:val="28"/>
        </w:rPr>
        <w:t>.</w:t>
      </w:r>
    </w:p>
    <w:p w14:paraId="7BF04F6D" w14:textId="04749F42" w:rsidR="00E03289" w:rsidRPr="00944097" w:rsidRDefault="00E03289" w:rsidP="00BE0D56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 xml:space="preserve">В </w:t>
      </w:r>
      <w:r w:rsidR="00184479" w:rsidRPr="00944097">
        <w:rPr>
          <w:rFonts w:ascii="Arial" w:hAnsi="Arial" w:cs="Arial"/>
          <w:color w:val="000000"/>
          <w:szCs w:val="28"/>
        </w:rPr>
        <w:t xml:space="preserve">2023 году в рамках </w:t>
      </w:r>
      <w:r w:rsidR="00301BDE">
        <w:rPr>
          <w:rFonts w:ascii="Arial" w:hAnsi="Arial" w:cs="Arial"/>
          <w:color w:val="000000"/>
          <w:szCs w:val="28"/>
        </w:rPr>
        <w:t>данного</w:t>
      </w:r>
      <w:r w:rsidR="00184479" w:rsidRPr="00944097">
        <w:rPr>
          <w:rFonts w:ascii="Arial" w:hAnsi="Arial" w:cs="Arial"/>
          <w:color w:val="000000"/>
          <w:szCs w:val="28"/>
        </w:rPr>
        <w:t xml:space="preserve"> проекта </w:t>
      </w:r>
      <w:r w:rsidR="00301BDE" w:rsidRPr="00301BDE">
        <w:rPr>
          <w:rFonts w:ascii="Arial" w:hAnsi="Arial" w:cs="Arial"/>
          <w:color w:val="000000"/>
          <w:szCs w:val="28"/>
        </w:rPr>
        <w:t xml:space="preserve">национального проекта «Образование» </w:t>
      </w:r>
      <w:r w:rsidR="00184479" w:rsidRPr="00944097">
        <w:rPr>
          <w:rFonts w:ascii="Arial" w:hAnsi="Arial" w:cs="Arial"/>
          <w:color w:val="000000"/>
          <w:szCs w:val="28"/>
        </w:rPr>
        <w:t>будет завершено</w:t>
      </w:r>
      <w:r w:rsidRPr="00944097">
        <w:rPr>
          <w:rFonts w:ascii="Arial" w:hAnsi="Arial" w:cs="Arial"/>
          <w:color w:val="000000"/>
          <w:szCs w:val="28"/>
        </w:rPr>
        <w:t xml:space="preserve"> строительство 4 масштабных обще</w:t>
      </w:r>
      <w:r w:rsidR="00D163FD" w:rsidRPr="00944097">
        <w:rPr>
          <w:rFonts w:ascii="Arial" w:hAnsi="Arial" w:cs="Arial"/>
          <w:color w:val="000000"/>
          <w:szCs w:val="28"/>
        </w:rPr>
        <w:t>образовательных комплексов на 5 </w:t>
      </w:r>
      <w:r w:rsidRPr="00944097">
        <w:rPr>
          <w:rFonts w:ascii="Arial" w:hAnsi="Arial" w:cs="Arial"/>
          <w:color w:val="000000"/>
          <w:szCs w:val="28"/>
        </w:rPr>
        <w:t xml:space="preserve">365 </w:t>
      </w:r>
      <w:r w:rsidR="00E364EB" w:rsidRPr="00944097">
        <w:rPr>
          <w:rFonts w:ascii="Arial" w:hAnsi="Arial" w:cs="Arial"/>
          <w:color w:val="000000"/>
          <w:szCs w:val="28"/>
        </w:rPr>
        <w:t>мест</w:t>
      </w:r>
      <w:r w:rsidR="00D163FD" w:rsidRPr="00944097">
        <w:rPr>
          <w:rFonts w:ascii="Arial" w:hAnsi="Arial" w:cs="Arial"/>
          <w:color w:val="000000"/>
          <w:szCs w:val="28"/>
        </w:rPr>
        <w:t>:</w:t>
      </w:r>
    </w:p>
    <w:p w14:paraId="4D23FED6" w14:textId="605E582A" w:rsidR="00D163FD" w:rsidRPr="00944097" w:rsidRDefault="00D163FD" w:rsidP="00BE0D56">
      <w:pPr>
        <w:pStyle w:val="af3"/>
        <w:numPr>
          <w:ilvl w:val="0"/>
          <w:numId w:val="14"/>
        </w:numPr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>Ш</w:t>
      </w:r>
      <w:r w:rsidR="00E03289" w:rsidRPr="00944097">
        <w:rPr>
          <w:rFonts w:ascii="Arial" w:hAnsi="Arial" w:cs="Arial"/>
          <w:color w:val="000000"/>
          <w:szCs w:val="28"/>
        </w:rPr>
        <w:t xml:space="preserve">кола </w:t>
      </w:r>
      <w:r w:rsidRPr="00944097">
        <w:rPr>
          <w:rFonts w:ascii="Arial" w:hAnsi="Arial" w:cs="Arial"/>
          <w:color w:val="000000"/>
          <w:szCs w:val="28"/>
        </w:rPr>
        <w:t>на 1</w:t>
      </w:r>
      <w:r w:rsidR="00D81594" w:rsidRPr="00944097">
        <w:rPr>
          <w:rFonts w:ascii="Arial" w:hAnsi="Arial" w:cs="Arial"/>
          <w:color w:val="000000"/>
          <w:szCs w:val="28"/>
        </w:rPr>
        <w:t> </w:t>
      </w:r>
      <w:r w:rsidRPr="00944097">
        <w:rPr>
          <w:rFonts w:ascii="Arial" w:hAnsi="Arial" w:cs="Arial"/>
          <w:color w:val="000000"/>
          <w:szCs w:val="28"/>
        </w:rPr>
        <w:t xml:space="preserve">650 мест </w:t>
      </w:r>
      <w:r w:rsidR="00E03289" w:rsidRPr="00944097">
        <w:rPr>
          <w:rFonts w:ascii="Arial" w:hAnsi="Arial" w:cs="Arial"/>
          <w:color w:val="000000"/>
          <w:szCs w:val="28"/>
        </w:rPr>
        <w:t>в м</w:t>
      </w:r>
      <w:r w:rsidRPr="00944097">
        <w:rPr>
          <w:rFonts w:ascii="Arial" w:hAnsi="Arial" w:cs="Arial"/>
          <w:color w:val="000000"/>
          <w:szCs w:val="28"/>
        </w:rPr>
        <w:t>икрорайоне ЮФУ</w:t>
      </w:r>
      <w:r w:rsidR="00BE0D56">
        <w:rPr>
          <w:rFonts w:ascii="Arial" w:hAnsi="Arial" w:cs="Arial"/>
          <w:color w:val="000000"/>
          <w:szCs w:val="28"/>
        </w:rPr>
        <w:t xml:space="preserve"> </w:t>
      </w:r>
      <w:r w:rsidR="00BE0D56" w:rsidRPr="00944097">
        <w:rPr>
          <w:rFonts w:ascii="Arial" w:hAnsi="Arial" w:cs="Arial"/>
          <w:color w:val="000000"/>
          <w:szCs w:val="28"/>
        </w:rPr>
        <w:t xml:space="preserve">(федеральный бюджет – </w:t>
      </w:r>
      <w:r w:rsidR="00BE0D56" w:rsidRPr="00BE0D56">
        <w:rPr>
          <w:rFonts w:ascii="Arial" w:hAnsi="Arial" w:cs="Arial"/>
          <w:color w:val="000000"/>
          <w:szCs w:val="28"/>
        </w:rPr>
        <w:t>1</w:t>
      </w:r>
      <w:r w:rsidR="00BE0D56">
        <w:rPr>
          <w:rFonts w:ascii="Arial" w:hAnsi="Arial" w:cs="Arial"/>
          <w:color w:val="000000"/>
          <w:szCs w:val="28"/>
        </w:rPr>
        <w:t> </w:t>
      </w:r>
      <w:r w:rsidR="00BE0D56" w:rsidRPr="00BE0D56">
        <w:rPr>
          <w:rFonts w:ascii="Arial" w:hAnsi="Arial" w:cs="Arial"/>
          <w:color w:val="000000"/>
          <w:szCs w:val="28"/>
        </w:rPr>
        <w:t>232</w:t>
      </w:r>
      <w:r w:rsidR="00BE0D56">
        <w:rPr>
          <w:rFonts w:ascii="Arial" w:hAnsi="Arial" w:cs="Arial"/>
          <w:color w:val="000000"/>
          <w:szCs w:val="28"/>
        </w:rPr>
        <w:t> </w:t>
      </w:r>
      <w:r w:rsidR="00BE0D56" w:rsidRPr="00BE0D56">
        <w:rPr>
          <w:rFonts w:ascii="Arial" w:hAnsi="Arial" w:cs="Arial"/>
          <w:color w:val="000000"/>
          <w:szCs w:val="28"/>
        </w:rPr>
        <w:t>546,4</w:t>
      </w:r>
      <w:r w:rsidR="00BE0D56" w:rsidRPr="00944097">
        <w:rPr>
          <w:rFonts w:ascii="Arial" w:hAnsi="Arial" w:cs="Arial"/>
          <w:color w:val="000000"/>
          <w:szCs w:val="28"/>
        </w:rPr>
        <w:t xml:space="preserve"> тыс. рублей, областной бюджет – </w:t>
      </w:r>
      <w:r w:rsidR="00BE0D56" w:rsidRPr="00BE0D56">
        <w:rPr>
          <w:rFonts w:ascii="Arial" w:hAnsi="Arial" w:cs="Arial"/>
          <w:color w:val="000000"/>
          <w:szCs w:val="28"/>
        </w:rPr>
        <w:t>475</w:t>
      </w:r>
      <w:r w:rsidR="00BE0D56">
        <w:rPr>
          <w:rFonts w:ascii="Arial" w:hAnsi="Arial" w:cs="Arial"/>
          <w:color w:val="000000"/>
          <w:szCs w:val="28"/>
        </w:rPr>
        <w:t> </w:t>
      </w:r>
      <w:r w:rsidR="00BE0D56" w:rsidRPr="00BE0D56">
        <w:rPr>
          <w:rFonts w:ascii="Arial" w:hAnsi="Arial" w:cs="Arial"/>
          <w:color w:val="000000"/>
          <w:szCs w:val="28"/>
        </w:rPr>
        <w:t>915,4</w:t>
      </w:r>
      <w:r w:rsidR="00BE0D56">
        <w:rPr>
          <w:rFonts w:ascii="Arial" w:hAnsi="Arial" w:cs="Arial"/>
          <w:color w:val="000000"/>
          <w:szCs w:val="28"/>
        </w:rPr>
        <w:t xml:space="preserve"> </w:t>
      </w:r>
      <w:r w:rsidR="00BE0D56" w:rsidRPr="00944097">
        <w:rPr>
          <w:rFonts w:ascii="Arial" w:hAnsi="Arial" w:cs="Arial"/>
          <w:color w:val="000000"/>
          <w:szCs w:val="28"/>
        </w:rPr>
        <w:t xml:space="preserve">тыс. рублей, бюджет города – </w:t>
      </w:r>
      <w:r w:rsidR="00BE0D56" w:rsidRPr="00BE0D56">
        <w:rPr>
          <w:rFonts w:ascii="Arial" w:hAnsi="Arial" w:cs="Arial"/>
          <w:color w:val="000000"/>
          <w:szCs w:val="28"/>
        </w:rPr>
        <w:t>43</w:t>
      </w:r>
      <w:r w:rsidR="00BE0D56">
        <w:rPr>
          <w:rFonts w:ascii="Arial" w:hAnsi="Arial" w:cs="Arial"/>
          <w:color w:val="000000"/>
          <w:szCs w:val="28"/>
        </w:rPr>
        <w:t> </w:t>
      </w:r>
      <w:r w:rsidR="00BE0D56" w:rsidRPr="00BE0D56">
        <w:rPr>
          <w:rFonts w:ascii="Arial" w:hAnsi="Arial" w:cs="Arial"/>
          <w:color w:val="000000"/>
          <w:szCs w:val="28"/>
        </w:rPr>
        <w:t>494,8</w:t>
      </w:r>
      <w:r w:rsidR="00284387">
        <w:rPr>
          <w:rFonts w:ascii="Arial" w:hAnsi="Arial" w:cs="Arial"/>
          <w:color w:val="000000"/>
          <w:szCs w:val="28"/>
        </w:rPr>
        <w:t xml:space="preserve"> </w:t>
      </w:r>
      <w:r w:rsidR="00BE0D56" w:rsidRPr="00944097">
        <w:rPr>
          <w:rFonts w:ascii="Arial" w:hAnsi="Arial" w:cs="Arial"/>
          <w:color w:val="000000"/>
          <w:szCs w:val="28"/>
        </w:rPr>
        <w:t>тыс. рублей);</w:t>
      </w:r>
    </w:p>
    <w:p w14:paraId="78F4237E" w14:textId="4004591A" w:rsidR="00D163FD" w:rsidRPr="00944097" w:rsidRDefault="00D163FD" w:rsidP="00BE0D56">
      <w:pPr>
        <w:pStyle w:val="af3"/>
        <w:numPr>
          <w:ilvl w:val="0"/>
          <w:numId w:val="14"/>
        </w:numPr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>Ш</w:t>
      </w:r>
      <w:r w:rsidR="00E03289" w:rsidRPr="00944097">
        <w:rPr>
          <w:rFonts w:ascii="Arial" w:hAnsi="Arial" w:cs="Arial"/>
          <w:color w:val="000000"/>
          <w:szCs w:val="28"/>
        </w:rPr>
        <w:t>кола на 1</w:t>
      </w:r>
      <w:r w:rsidR="00D81594" w:rsidRPr="00944097">
        <w:rPr>
          <w:rFonts w:ascii="Arial" w:hAnsi="Arial" w:cs="Arial"/>
          <w:color w:val="000000"/>
          <w:szCs w:val="28"/>
        </w:rPr>
        <w:t> </w:t>
      </w:r>
      <w:r w:rsidR="00E03289" w:rsidRPr="00944097">
        <w:rPr>
          <w:rFonts w:ascii="Arial" w:hAnsi="Arial" w:cs="Arial"/>
          <w:color w:val="000000"/>
          <w:szCs w:val="28"/>
        </w:rPr>
        <w:t xml:space="preserve">340 мест </w:t>
      </w:r>
      <w:r w:rsidRPr="00944097">
        <w:rPr>
          <w:rFonts w:ascii="Arial" w:hAnsi="Arial" w:cs="Arial"/>
          <w:color w:val="000000"/>
          <w:szCs w:val="28"/>
        </w:rPr>
        <w:t>в жилой застройке в районе Ростовского моря</w:t>
      </w:r>
      <w:r w:rsidR="00BE0D56">
        <w:rPr>
          <w:rFonts w:ascii="Arial" w:hAnsi="Arial" w:cs="Arial"/>
          <w:color w:val="000000"/>
          <w:szCs w:val="28"/>
        </w:rPr>
        <w:t xml:space="preserve"> </w:t>
      </w:r>
      <w:r w:rsidR="00BE0D56" w:rsidRPr="00944097">
        <w:rPr>
          <w:rFonts w:ascii="Arial" w:hAnsi="Arial" w:cs="Arial"/>
          <w:color w:val="000000"/>
          <w:szCs w:val="28"/>
        </w:rPr>
        <w:t xml:space="preserve">(федеральный бюджет – </w:t>
      </w:r>
      <w:r w:rsidR="00BE0D56" w:rsidRPr="00BE0D56">
        <w:rPr>
          <w:rFonts w:ascii="Arial" w:hAnsi="Arial" w:cs="Arial"/>
          <w:color w:val="000000"/>
          <w:szCs w:val="28"/>
        </w:rPr>
        <w:t>1</w:t>
      </w:r>
      <w:r w:rsidR="00284387">
        <w:rPr>
          <w:rFonts w:ascii="Arial" w:hAnsi="Arial" w:cs="Arial"/>
          <w:color w:val="000000"/>
          <w:szCs w:val="28"/>
        </w:rPr>
        <w:t> </w:t>
      </w:r>
      <w:r w:rsidR="00BE0D56" w:rsidRPr="00BE0D56">
        <w:rPr>
          <w:rFonts w:ascii="Arial" w:hAnsi="Arial" w:cs="Arial"/>
          <w:color w:val="000000"/>
          <w:szCs w:val="28"/>
        </w:rPr>
        <w:t>278</w:t>
      </w:r>
      <w:r w:rsidR="00284387">
        <w:rPr>
          <w:rFonts w:ascii="Arial" w:hAnsi="Arial" w:cs="Arial"/>
          <w:color w:val="000000"/>
          <w:szCs w:val="28"/>
        </w:rPr>
        <w:t> </w:t>
      </w:r>
      <w:r w:rsidR="00BE0D56" w:rsidRPr="00BE0D56">
        <w:rPr>
          <w:rFonts w:ascii="Arial" w:hAnsi="Arial" w:cs="Arial"/>
          <w:color w:val="000000"/>
          <w:szCs w:val="28"/>
        </w:rPr>
        <w:t>448,4</w:t>
      </w:r>
      <w:r w:rsidR="00BE0D56" w:rsidRPr="00944097">
        <w:rPr>
          <w:rFonts w:ascii="Arial" w:hAnsi="Arial" w:cs="Arial"/>
          <w:color w:val="000000"/>
          <w:szCs w:val="28"/>
        </w:rPr>
        <w:t xml:space="preserve"> тыс. рублей, областной бюджет – </w:t>
      </w:r>
      <w:r w:rsidR="00BE0D56" w:rsidRPr="00BE0D56">
        <w:rPr>
          <w:rFonts w:ascii="Arial" w:hAnsi="Arial" w:cs="Arial"/>
          <w:color w:val="000000"/>
          <w:szCs w:val="28"/>
        </w:rPr>
        <w:t>241</w:t>
      </w:r>
      <w:r w:rsidR="00284387">
        <w:rPr>
          <w:rFonts w:ascii="Arial" w:hAnsi="Arial" w:cs="Arial"/>
          <w:color w:val="000000"/>
          <w:szCs w:val="28"/>
        </w:rPr>
        <w:t> </w:t>
      </w:r>
      <w:r w:rsidR="00BE0D56" w:rsidRPr="00BE0D56">
        <w:rPr>
          <w:rFonts w:ascii="Arial" w:hAnsi="Arial" w:cs="Arial"/>
          <w:color w:val="000000"/>
          <w:szCs w:val="28"/>
        </w:rPr>
        <w:t>785,0</w:t>
      </w:r>
      <w:r w:rsidR="00BE0D56" w:rsidRPr="00944097">
        <w:rPr>
          <w:rFonts w:ascii="Arial" w:hAnsi="Arial" w:cs="Arial"/>
          <w:color w:val="000000"/>
          <w:szCs w:val="28"/>
        </w:rPr>
        <w:t xml:space="preserve"> тыс. рублей, бюджет города – </w:t>
      </w:r>
      <w:r w:rsidR="00BE0D56" w:rsidRPr="00BE0D56">
        <w:rPr>
          <w:rFonts w:ascii="Arial" w:hAnsi="Arial" w:cs="Arial"/>
          <w:color w:val="000000"/>
          <w:szCs w:val="28"/>
        </w:rPr>
        <w:t>20</w:t>
      </w:r>
      <w:r w:rsidR="00284387">
        <w:rPr>
          <w:rFonts w:ascii="Arial" w:hAnsi="Arial" w:cs="Arial"/>
          <w:color w:val="000000"/>
          <w:szCs w:val="28"/>
        </w:rPr>
        <w:t> </w:t>
      </w:r>
      <w:r w:rsidR="00BE0D56" w:rsidRPr="00BE0D56">
        <w:rPr>
          <w:rFonts w:ascii="Arial" w:hAnsi="Arial" w:cs="Arial"/>
          <w:color w:val="000000"/>
          <w:szCs w:val="28"/>
        </w:rPr>
        <w:t>812,8</w:t>
      </w:r>
      <w:r w:rsidR="00BE0D56">
        <w:rPr>
          <w:rFonts w:ascii="Arial" w:hAnsi="Arial" w:cs="Arial"/>
          <w:color w:val="000000"/>
          <w:szCs w:val="28"/>
        </w:rPr>
        <w:t xml:space="preserve"> </w:t>
      </w:r>
      <w:r w:rsidR="00BE0D56" w:rsidRPr="00944097">
        <w:rPr>
          <w:rFonts w:ascii="Arial" w:hAnsi="Arial" w:cs="Arial"/>
          <w:color w:val="000000"/>
          <w:szCs w:val="28"/>
        </w:rPr>
        <w:t>тыс. рублей)</w:t>
      </w:r>
      <w:r w:rsidRPr="00944097">
        <w:rPr>
          <w:rFonts w:ascii="Arial" w:hAnsi="Arial" w:cs="Arial"/>
          <w:color w:val="000000"/>
          <w:szCs w:val="28"/>
        </w:rPr>
        <w:t>;</w:t>
      </w:r>
    </w:p>
    <w:p w14:paraId="49028B1D" w14:textId="1E697C33" w:rsidR="00D163FD" w:rsidRPr="00944097" w:rsidRDefault="00D163FD" w:rsidP="00BE0D56">
      <w:pPr>
        <w:pStyle w:val="af3"/>
        <w:numPr>
          <w:ilvl w:val="0"/>
          <w:numId w:val="14"/>
        </w:numPr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>Ш</w:t>
      </w:r>
      <w:r w:rsidR="00E03289" w:rsidRPr="00944097">
        <w:rPr>
          <w:rFonts w:ascii="Arial" w:hAnsi="Arial" w:cs="Arial"/>
          <w:color w:val="000000"/>
          <w:szCs w:val="28"/>
        </w:rPr>
        <w:t>кола на 1</w:t>
      </w:r>
      <w:r w:rsidR="00D81594" w:rsidRPr="00944097">
        <w:rPr>
          <w:rFonts w:ascii="Arial" w:hAnsi="Arial" w:cs="Arial"/>
          <w:color w:val="000000"/>
          <w:szCs w:val="28"/>
        </w:rPr>
        <w:t> </w:t>
      </w:r>
      <w:r w:rsidR="00E03289" w:rsidRPr="00944097">
        <w:rPr>
          <w:rFonts w:ascii="Arial" w:hAnsi="Arial" w:cs="Arial"/>
          <w:color w:val="000000"/>
          <w:szCs w:val="28"/>
        </w:rPr>
        <w:t xml:space="preserve">275 </w:t>
      </w:r>
      <w:r w:rsidRPr="00944097">
        <w:rPr>
          <w:rFonts w:ascii="Arial" w:hAnsi="Arial" w:cs="Arial"/>
          <w:color w:val="000000"/>
          <w:szCs w:val="28"/>
        </w:rPr>
        <w:t>ме</w:t>
      </w:r>
      <w:r w:rsidR="008D5FD0" w:rsidRPr="00944097">
        <w:rPr>
          <w:rFonts w:ascii="Arial" w:hAnsi="Arial" w:cs="Arial"/>
          <w:color w:val="000000"/>
          <w:szCs w:val="28"/>
        </w:rPr>
        <w:t>с</w:t>
      </w:r>
      <w:r w:rsidRPr="00944097">
        <w:rPr>
          <w:rFonts w:ascii="Arial" w:hAnsi="Arial" w:cs="Arial"/>
          <w:color w:val="000000"/>
          <w:szCs w:val="28"/>
        </w:rPr>
        <w:t>т</w:t>
      </w:r>
      <w:r w:rsidR="00E03289" w:rsidRPr="00944097">
        <w:rPr>
          <w:rFonts w:ascii="Arial" w:hAnsi="Arial" w:cs="Arial"/>
          <w:color w:val="000000"/>
          <w:szCs w:val="28"/>
        </w:rPr>
        <w:t xml:space="preserve"> в 6 микрорайоне жилого района «Левенцовский»</w:t>
      </w:r>
      <w:r w:rsidR="00BE0D56">
        <w:rPr>
          <w:rFonts w:ascii="Arial" w:hAnsi="Arial" w:cs="Arial"/>
          <w:color w:val="000000"/>
          <w:szCs w:val="28"/>
        </w:rPr>
        <w:t xml:space="preserve"> </w:t>
      </w:r>
      <w:r w:rsidR="00BE0D56" w:rsidRPr="00944097">
        <w:rPr>
          <w:rFonts w:ascii="Arial" w:hAnsi="Arial" w:cs="Arial"/>
          <w:color w:val="000000"/>
          <w:szCs w:val="28"/>
        </w:rPr>
        <w:t xml:space="preserve">(федеральный бюджет – </w:t>
      </w:r>
      <w:r w:rsidR="00BE0D56" w:rsidRPr="00BE0D56">
        <w:rPr>
          <w:rFonts w:ascii="Arial" w:hAnsi="Arial" w:cs="Arial"/>
          <w:color w:val="000000"/>
          <w:szCs w:val="28"/>
        </w:rPr>
        <w:t>976</w:t>
      </w:r>
      <w:r w:rsidR="00BE0D56">
        <w:rPr>
          <w:rFonts w:ascii="Arial" w:hAnsi="Arial" w:cs="Arial"/>
          <w:color w:val="000000"/>
          <w:szCs w:val="28"/>
        </w:rPr>
        <w:t> </w:t>
      </w:r>
      <w:r w:rsidR="00BE0D56" w:rsidRPr="00BE0D56">
        <w:rPr>
          <w:rFonts w:ascii="Arial" w:hAnsi="Arial" w:cs="Arial"/>
          <w:color w:val="000000"/>
          <w:szCs w:val="28"/>
        </w:rPr>
        <w:t>313,1</w:t>
      </w:r>
      <w:r w:rsidR="00BE0D56" w:rsidRPr="00944097">
        <w:rPr>
          <w:rFonts w:ascii="Arial" w:hAnsi="Arial" w:cs="Arial"/>
          <w:color w:val="000000"/>
          <w:szCs w:val="28"/>
        </w:rPr>
        <w:t xml:space="preserve"> тыс. рублей, областной бюджет – </w:t>
      </w:r>
      <w:r w:rsidR="00BE0D56" w:rsidRPr="00BE0D56">
        <w:rPr>
          <w:rFonts w:ascii="Arial" w:hAnsi="Arial" w:cs="Arial"/>
          <w:color w:val="000000"/>
          <w:szCs w:val="28"/>
        </w:rPr>
        <w:t>389</w:t>
      </w:r>
      <w:r w:rsidR="00BE0D56">
        <w:rPr>
          <w:rFonts w:ascii="Arial" w:hAnsi="Arial" w:cs="Arial"/>
          <w:color w:val="000000"/>
          <w:szCs w:val="28"/>
        </w:rPr>
        <w:t> </w:t>
      </w:r>
      <w:r w:rsidR="00BE0D56" w:rsidRPr="00BE0D56">
        <w:rPr>
          <w:rFonts w:ascii="Arial" w:hAnsi="Arial" w:cs="Arial"/>
          <w:color w:val="000000"/>
          <w:szCs w:val="28"/>
        </w:rPr>
        <w:t>844,3</w:t>
      </w:r>
      <w:r w:rsidR="00BE0D56" w:rsidRPr="00944097">
        <w:rPr>
          <w:rFonts w:ascii="Arial" w:hAnsi="Arial" w:cs="Arial"/>
          <w:color w:val="000000"/>
          <w:szCs w:val="28"/>
        </w:rPr>
        <w:t xml:space="preserve"> тыс. рублей, бюджет города – </w:t>
      </w:r>
      <w:r w:rsidR="00BE0D56" w:rsidRPr="00BE0D56">
        <w:rPr>
          <w:rFonts w:ascii="Arial" w:hAnsi="Arial" w:cs="Arial"/>
          <w:color w:val="000000"/>
          <w:szCs w:val="28"/>
        </w:rPr>
        <w:t>35</w:t>
      </w:r>
      <w:r w:rsidR="00BE0D56">
        <w:rPr>
          <w:rFonts w:ascii="Arial" w:hAnsi="Arial" w:cs="Arial"/>
          <w:color w:val="000000"/>
          <w:szCs w:val="28"/>
        </w:rPr>
        <w:t> </w:t>
      </w:r>
      <w:r w:rsidR="00BE0D56" w:rsidRPr="00BE0D56">
        <w:rPr>
          <w:rFonts w:ascii="Arial" w:hAnsi="Arial" w:cs="Arial"/>
          <w:color w:val="000000"/>
          <w:szCs w:val="28"/>
        </w:rPr>
        <w:t>694,2</w:t>
      </w:r>
      <w:r w:rsidR="00BE0D56" w:rsidRPr="00944097">
        <w:rPr>
          <w:rFonts w:ascii="Arial" w:hAnsi="Arial" w:cs="Arial"/>
          <w:color w:val="000000"/>
          <w:szCs w:val="28"/>
        </w:rPr>
        <w:t xml:space="preserve"> тыс. рублей)</w:t>
      </w:r>
      <w:r w:rsidRPr="00944097">
        <w:rPr>
          <w:rFonts w:ascii="Arial" w:hAnsi="Arial" w:cs="Arial"/>
          <w:color w:val="000000"/>
          <w:szCs w:val="28"/>
        </w:rPr>
        <w:t>;</w:t>
      </w:r>
    </w:p>
    <w:p w14:paraId="019FB892" w14:textId="72583DEF" w:rsidR="00E03289" w:rsidRPr="00944097" w:rsidRDefault="00D163FD" w:rsidP="00BE0D56">
      <w:pPr>
        <w:pStyle w:val="af3"/>
        <w:numPr>
          <w:ilvl w:val="0"/>
          <w:numId w:val="14"/>
        </w:numPr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>Ш</w:t>
      </w:r>
      <w:r w:rsidR="00E03289" w:rsidRPr="00944097">
        <w:rPr>
          <w:rFonts w:ascii="Arial" w:hAnsi="Arial" w:cs="Arial"/>
          <w:color w:val="000000"/>
          <w:szCs w:val="28"/>
        </w:rPr>
        <w:t>кола на 1</w:t>
      </w:r>
      <w:r w:rsidR="00D81594" w:rsidRPr="00944097">
        <w:rPr>
          <w:rFonts w:ascii="Arial" w:hAnsi="Arial" w:cs="Arial"/>
          <w:color w:val="000000"/>
          <w:szCs w:val="28"/>
        </w:rPr>
        <w:t> </w:t>
      </w:r>
      <w:r w:rsidR="00E03289" w:rsidRPr="00944097">
        <w:rPr>
          <w:rFonts w:ascii="Arial" w:hAnsi="Arial" w:cs="Arial"/>
          <w:color w:val="000000"/>
          <w:szCs w:val="28"/>
        </w:rPr>
        <w:t xml:space="preserve">100 </w:t>
      </w:r>
      <w:r w:rsidRPr="00944097">
        <w:rPr>
          <w:rFonts w:ascii="Arial" w:hAnsi="Arial" w:cs="Arial"/>
          <w:color w:val="000000"/>
          <w:szCs w:val="28"/>
        </w:rPr>
        <w:t>мест</w:t>
      </w:r>
      <w:r w:rsidR="00E03289" w:rsidRPr="00944097">
        <w:rPr>
          <w:rFonts w:ascii="Arial" w:hAnsi="Arial" w:cs="Arial"/>
          <w:color w:val="000000"/>
          <w:szCs w:val="28"/>
        </w:rPr>
        <w:t xml:space="preserve"> в 5 микрорайо</w:t>
      </w:r>
      <w:r w:rsidRPr="00944097">
        <w:rPr>
          <w:rFonts w:ascii="Arial" w:hAnsi="Arial" w:cs="Arial"/>
          <w:color w:val="000000"/>
          <w:szCs w:val="28"/>
        </w:rPr>
        <w:t>не жилого района «Левенцовский»</w:t>
      </w:r>
      <w:r w:rsidR="00BE0D56">
        <w:rPr>
          <w:rFonts w:ascii="Arial" w:hAnsi="Arial" w:cs="Arial"/>
          <w:color w:val="000000"/>
          <w:szCs w:val="28"/>
        </w:rPr>
        <w:t xml:space="preserve"> </w:t>
      </w:r>
      <w:r w:rsidR="00BE0D56" w:rsidRPr="00944097">
        <w:rPr>
          <w:rFonts w:ascii="Arial" w:hAnsi="Arial" w:cs="Arial"/>
          <w:color w:val="000000"/>
          <w:szCs w:val="28"/>
        </w:rPr>
        <w:t xml:space="preserve">(федеральный бюджет – </w:t>
      </w:r>
      <w:r w:rsidR="00BE0D56" w:rsidRPr="00BE0D56">
        <w:rPr>
          <w:rFonts w:ascii="Arial" w:hAnsi="Arial" w:cs="Arial"/>
          <w:color w:val="000000"/>
          <w:szCs w:val="28"/>
        </w:rPr>
        <w:t>975</w:t>
      </w:r>
      <w:r w:rsidR="00BE0D56">
        <w:rPr>
          <w:rFonts w:ascii="Arial" w:hAnsi="Arial" w:cs="Arial"/>
          <w:color w:val="000000"/>
          <w:szCs w:val="28"/>
        </w:rPr>
        <w:t> </w:t>
      </w:r>
      <w:r w:rsidR="00BE0D56" w:rsidRPr="00BE0D56">
        <w:rPr>
          <w:rFonts w:ascii="Arial" w:hAnsi="Arial" w:cs="Arial"/>
          <w:color w:val="000000"/>
          <w:szCs w:val="28"/>
        </w:rPr>
        <w:t>561,4</w:t>
      </w:r>
      <w:r w:rsidR="00BE0D56" w:rsidRPr="00944097">
        <w:rPr>
          <w:rFonts w:ascii="Arial" w:hAnsi="Arial" w:cs="Arial"/>
          <w:color w:val="000000"/>
          <w:szCs w:val="28"/>
        </w:rPr>
        <w:t xml:space="preserve"> тыс. рублей, областной бюджет – </w:t>
      </w:r>
      <w:r w:rsidR="00BE0D56" w:rsidRPr="00BE0D56">
        <w:rPr>
          <w:rFonts w:ascii="Arial" w:hAnsi="Arial" w:cs="Arial"/>
          <w:color w:val="000000"/>
          <w:szCs w:val="28"/>
        </w:rPr>
        <w:t>138</w:t>
      </w:r>
      <w:r w:rsidR="00BE0D56">
        <w:rPr>
          <w:rFonts w:ascii="Arial" w:hAnsi="Arial" w:cs="Arial"/>
          <w:color w:val="000000"/>
          <w:szCs w:val="28"/>
        </w:rPr>
        <w:t> </w:t>
      </w:r>
      <w:r w:rsidR="00BE0D56" w:rsidRPr="00BE0D56">
        <w:rPr>
          <w:rFonts w:ascii="Arial" w:hAnsi="Arial" w:cs="Arial"/>
          <w:color w:val="000000"/>
          <w:szCs w:val="28"/>
        </w:rPr>
        <w:t>188,8</w:t>
      </w:r>
      <w:r w:rsidR="00BE0D56" w:rsidRPr="00944097">
        <w:rPr>
          <w:rFonts w:ascii="Arial" w:hAnsi="Arial" w:cs="Arial"/>
          <w:color w:val="000000"/>
          <w:szCs w:val="28"/>
        </w:rPr>
        <w:t xml:space="preserve"> тыс. рублей, бюджет города – </w:t>
      </w:r>
      <w:r w:rsidR="00BE0D56">
        <w:rPr>
          <w:rFonts w:ascii="Arial" w:hAnsi="Arial" w:cs="Arial"/>
          <w:color w:val="000000"/>
          <w:szCs w:val="28"/>
        </w:rPr>
        <w:t>11 </w:t>
      </w:r>
      <w:r w:rsidR="00BE0D56" w:rsidRPr="00BE0D56">
        <w:rPr>
          <w:rFonts w:ascii="Arial" w:hAnsi="Arial" w:cs="Arial"/>
          <w:color w:val="000000"/>
          <w:szCs w:val="28"/>
        </w:rPr>
        <w:t>413,1</w:t>
      </w:r>
      <w:r w:rsidR="00BE0D56" w:rsidRPr="00944097">
        <w:rPr>
          <w:rFonts w:ascii="Arial" w:hAnsi="Arial" w:cs="Arial"/>
          <w:color w:val="000000"/>
          <w:szCs w:val="28"/>
        </w:rPr>
        <w:t xml:space="preserve"> тыс. рублей)</w:t>
      </w:r>
      <w:r w:rsidR="00E03289" w:rsidRPr="00944097">
        <w:rPr>
          <w:rFonts w:ascii="Arial" w:hAnsi="Arial" w:cs="Arial"/>
          <w:color w:val="000000"/>
          <w:szCs w:val="28"/>
        </w:rPr>
        <w:t>.</w:t>
      </w:r>
    </w:p>
    <w:p w14:paraId="67787521" w14:textId="63BBE7CD" w:rsidR="00E03289" w:rsidRDefault="00D163FD" w:rsidP="00A16AA8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lastRenderedPageBreak/>
        <w:t>Новые объекты оснащаются</w:t>
      </w:r>
      <w:r w:rsidR="00E03289" w:rsidRPr="00944097">
        <w:rPr>
          <w:rFonts w:ascii="Arial" w:hAnsi="Arial" w:cs="Arial"/>
          <w:color w:val="000000"/>
          <w:szCs w:val="28"/>
        </w:rPr>
        <w:t xml:space="preserve"> современным учебным </w:t>
      </w:r>
      <w:r w:rsidR="008D75F0">
        <w:rPr>
          <w:rFonts w:ascii="Arial" w:hAnsi="Arial" w:cs="Arial"/>
          <w:color w:val="000000"/>
          <w:szCs w:val="28"/>
        </w:rPr>
        <w:br/>
      </w:r>
      <w:r w:rsidR="00E03289" w:rsidRPr="00944097">
        <w:rPr>
          <w:rFonts w:ascii="Arial" w:hAnsi="Arial" w:cs="Arial"/>
          <w:color w:val="000000"/>
          <w:szCs w:val="28"/>
        </w:rPr>
        <w:t>и технологическ</w:t>
      </w:r>
      <w:r w:rsidRPr="00944097">
        <w:rPr>
          <w:rFonts w:ascii="Arial" w:hAnsi="Arial" w:cs="Arial"/>
          <w:color w:val="000000"/>
          <w:szCs w:val="28"/>
        </w:rPr>
        <w:t xml:space="preserve">им оборудованием, что позволяет создать </w:t>
      </w:r>
      <w:r w:rsidR="00E03289" w:rsidRPr="00944097">
        <w:rPr>
          <w:rFonts w:ascii="Arial" w:hAnsi="Arial" w:cs="Arial"/>
          <w:color w:val="000000"/>
          <w:szCs w:val="28"/>
        </w:rPr>
        <w:t xml:space="preserve">условия </w:t>
      </w:r>
      <w:r w:rsidR="008D75F0">
        <w:rPr>
          <w:rFonts w:ascii="Arial" w:hAnsi="Arial" w:cs="Arial"/>
          <w:color w:val="000000"/>
          <w:szCs w:val="28"/>
        </w:rPr>
        <w:br/>
      </w:r>
      <w:r w:rsidR="00E03289" w:rsidRPr="00944097">
        <w:rPr>
          <w:rFonts w:ascii="Arial" w:hAnsi="Arial" w:cs="Arial"/>
          <w:color w:val="000000"/>
          <w:szCs w:val="28"/>
        </w:rPr>
        <w:t>для качественного</w:t>
      </w:r>
      <w:r w:rsidRPr="00944097">
        <w:rPr>
          <w:rFonts w:ascii="Arial" w:hAnsi="Arial" w:cs="Arial"/>
          <w:color w:val="000000"/>
          <w:szCs w:val="28"/>
        </w:rPr>
        <w:t xml:space="preserve"> образования школьников города.</w:t>
      </w:r>
    </w:p>
    <w:p w14:paraId="133266C2" w14:textId="3AB89A89" w:rsidR="00E03289" w:rsidRPr="00944097" w:rsidRDefault="00E03289" w:rsidP="00A16AA8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 xml:space="preserve">По проекту «Цифровая образовательная среда» за последние </w:t>
      </w:r>
      <w:r w:rsidR="008D75F0">
        <w:rPr>
          <w:rFonts w:ascii="Arial" w:hAnsi="Arial" w:cs="Arial"/>
          <w:color w:val="000000"/>
          <w:szCs w:val="28"/>
        </w:rPr>
        <w:br/>
      </w:r>
      <w:r w:rsidRPr="00944097">
        <w:rPr>
          <w:rFonts w:ascii="Arial" w:hAnsi="Arial" w:cs="Arial"/>
          <w:color w:val="000000"/>
          <w:szCs w:val="28"/>
        </w:rPr>
        <w:t>два года приобретено свыше 2 тысяч единиц современной компьютерной техники, включая интерактивные доски, оптику виртуальной реальности, камеры с искусственным интеллектом.</w:t>
      </w:r>
    </w:p>
    <w:p w14:paraId="5B8B5C24" w14:textId="4B51E51A" w:rsidR="00833BBC" w:rsidRDefault="00E03289" w:rsidP="00833BBC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 xml:space="preserve">В рамках проекта на базе </w:t>
      </w:r>
      <w:r w:rsidR="004776B4" w:rsidRPr="00944097">
        <w:rPr>
          <w:rFonts w:ascii="Arial" w:hAnsi="Arial" w:cs="Arial"/>
          <w:color w:val="000000"/>
          <w:szCs w:val="28"/>
        </w:rPr>
        <w:t>муниципального бюджетного учреждения дополнительного образования города Ростова-на-Дону «Дворец творчества детей и молодежи»</w:t>
      </w:r>
      <w:r w:rsidRPr="00944097">
        <w:rPr>
          <w:rFonts w:ascii="Arial" w:hAnsi="Arial" w:cs="Arial"/>
          <w:color w:val="000000"/>
          <w:szCs w:val="28"/>
        </w:rPr>
        <w:t xml:space="preserve"> успешно функционирует центр цифрового образования «IT-куб» (в рамках национального проекта</w:t>
      </w:r>
      <w:r w:rsidR="00922512">
        <w:rPr>
          <w:rFonts w:ascii="Arial" w:hAnsi="Arial" w:cs="Arial"/>
          <w:color w:val="000000"/>
          <w:szCs w:val="28"/>
        </w:rPr>
        <w:t xml:space="preserve"> на</w:t>
      </w:r>
      <w:r w:rsidRPr="00944097">
        <w:rPr>
          <w:rFonts w:ascii="Arial" w:hAnsi="Arial" w:cs="Arial"/>
          <w:color w:val="000000"/>
          <w:szCs w:val="28"/>
        </w:rPr>
        <w:t xml:space="preserve"> </w:t>
      </w:r>
      <w:r w:rsidR="00892C6F">
        <w:rPr>
          <w:rFonts w:ascii="Arial" w:hAnsi="Arial" w:cs="Arial"/>
          <w:color w:val="000000"/>
          <w:szCs w:val="28"/>
        </w:rPr>
        <w:t>создание центра</w:t>
      </w:r>
      <w:r w:rsidR="00892C6F" w:rsidRPr="00892C6F">
        <w:rPr>
          <w:rFonts w:ascii="Arial" w:hAnsi="Arial" w:cs="Arial"/>
          <w:color w:val="000000"/>
          <w:szCs w:val="28"/>
        </w:rPr>
        <w:t xml:space="preserve"> цифрового образования детей</w:t>
      </w:r>
      <w:r w:rsidR="008433D2" w:rsidRPr="008433D2">
        <w:rPr>
          <w:rFonts w:ascii="Arial" w:hAnsi="Arial" w:cs="Arial"/>
          <w:color w:val="000000"/>
          <w:szCs w:val="28"/>
        </w:rPr>
        <w:t xml:space="preserve"> </w:t>
      </w:r>
      <w:r w:rsidR="00D163FD" w:rsidRPr="00944097">
        <w:rPr>
          <w:rFonts w:ascii="Arial" w:hAnsi="Arial" w:cs="Arial"/>
          <w:color w:val="000000"/>
          <w:szCs w:val="28"/>
        </w:rPr>
        <w:t xml:space="preserve">выделено 13 264,9 тыс. рублей). </w:t>
      </w:r>
      <w:r w:rsidRPr="00944097">
        <w:rPr>
          <w:rFonts w:ascii="Arial" w:hAnsi="Arial" w:cs="Arial"/>
          <w:color w:val="000000"/>
          <w:szCs w:val="28"/>
        </w:rPr>
        <w:t>За последние два года обучение в нем прошло более 2,5 тыс. школьников.</w:t>
      </w:r>
    </w:p>
    <w:p w14:paraId="5576CB4B" w14:textId="0B5AC89A" w:rsidR="00833BBC" w:rsidRPr="00944097" w:rsidRDefault="00833BBC" w:rsidP="00833BBC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833BBC">
        <w:rPr>
          <w:rFonts w:ascii="Arial" w:hAnsi="Arial" w:cs="Arial"/>
          <w:color w:val="000000"/>
          <w:szCs w:val="28"/>
        </w:rPr>
        <w:t xml:space="preserve">Свыше 11 тысяч единиц стационарных компьютеров и ноутбуков насчитывается в общеобразовательных организациях, из числа которых </w:t>
      </w:r>
      <w:r>
        <w:rPr>
          <w:rFonts w:ascii="Arial" w:hAnsi="Arial" w:cs="Arial"/>
          <w:color w:val="000000"/>
          <w:szCs w:val="28"/>
        </w:rPr>
        <w:br/>
      </w:r>
      <w:r w:rsidRPr="00833BBC">
        <w:rPr>
          <w:rFonts w:ascii="Arial" w:hAnsi="Arial" w:cs="Arial"/>
          <w:color w:val="000000"/>
          <w:szCs w:val="28"/>
        </w:rPr>
        <w:t xml:space="preserve">1 тысяча техники была приобретена </w:t>
      </w:r>
      <w:r>
        <w:rPr>
          <w:rFonts w:ascii="Arial" w:hAnsi="Arial" w:cs="Arial"/>
          <w:color w:val="000000"/>
          <w:szCs w:val="28"/>
        </w:rPr>
        <w:t>за последние</w:t>
      </w:r>
      <w:r w:rsidRPr="00833BBC">
        <w:rPr>
          <w:rFonts w:ascii="Arial" w:hAnsi="Arial" w:cs="Arial"/>
          <w:color w:val="000000"/>
          <w:szCs w:val="28"/>
        </w:rPr>
        <w:t xml:space="preserve"> </w:t>
      </w:r>
      <w:r>
        <w:rPr>
          <w:rFonts w:ascii="Arial" w:hAnsi="Arial" w:cs="Arial"/>
          <w:color w:val="000000"/>
          <w:szCs w:val="28"/>
        </w:rPr>
        <w:t xml:space="preserve">два </w:t>
      </w:r>
      <w:r w:rsidRPr="00833BBC">
        <w:rPr>
          <w:rFonts w:ascii="Arial" w:hAnsi="Arial" w:cs="Arial"/>
          <w:color w:val="000000"/>
          <w:szCs w:val="28"/>
        </w:rPr>
        <w:t>года (стационарных компьютеров – 450 штук, ноутбуков – 586 штук). В каждой общеобразовательной организации имеются стационарные или мобильные интерактивные доски, что позволяет применять в обучении школьников цифровые образовательные технологии (до 10 штук инт</w:t>
      </w:r>
      <w:r w:rsidR="00F93C37">
        <w:rPr>
          <w:rFonts w:ascii="Arial" w:hAnsi="Arial" w:cs="Arial"/>
          <w:color w:val="000000"/>
          <w:szCs w:val="28"/>
        </w:rPr>
        <w:t xml:space="preserve">ерактивных досок имеется в 46 </w:t>
      </w:r>
      <w:r w:rsidR="008433D2">
        <w:rPr>
          <w:rFonts w:ascii="Arial" w:hAnsi="Arial" w:cs="Arial"/>
          <w:color w:val="000000"/>
          <w:szCs w:val="28"/>
        </w:rPr>
        <w:t>общеобразовательных организациях</w:t>
      </w:r>
      <w:r w:rsidR="00F93C37">
        <w:rPr>
          <w:rFonts w:ascii="Arial" w:hAnsi="Arial" w:cs="Arial"/>
          <w:color w:val="000000"/>
          <w:szCs w:val="28"/>
        </w:rPr>
        <w:t xml:space="preserve">, до 20 штук – </w:t>
      </w:r>
      <w:r w:rsidR="008433D2">
        <w:rPr>
          <w:rFonts w:ascii="Arial" w:hAnsi="Arial" w:cs="Arial"/>
          <w:color w:val="000000"/>
          <w:szCs w:val="28"/>
        </w:rPr>
        <w:br/>
      </w:r>
      <w:r w:rsidR="00F93C37">
        <w:rPr>
          <w:rFonts w:ascii="Arial" w:hAnsi="Arial" w:cs="Arial"/>
          <w:color w:val="000000"/>
          <w:szCs w:val="28"/>
        </w:rPr>
        <w:t xml:space="preserve">в 33 </w:t>
      </w:r>
      <w:r w:rsidR="008433D2" w:rsidRPr="008433D2">
        <w:rPr>
          <w:rFonts w:ascii="Arial" w:hAnsi="Arial" w:cs="Arial"/>
          <w:color w:val="000000"/>
          <w:szCs w:val="28"/>
        </w:rPr>
        <w:t>общеобразовательных организациях</w:t>
      </w:r>
      <w:r w:rsidRPr="00833BBC">
        <w:rPr>
          <w:rFonts w:ascii="Arial" w:hAnsi="Arial" w:cs="Arial"/>
          <w:color w:val="000000"/>
          <w:szCs w:val="28"/>
        </w:rPr>
        <w:t xml:space="preserve">, до 30 штук – </w:t>
      </w:r>
      <w:r w:rsidR="008433D2">
        <w:rPr>
          <w:rFonts w:ascii="Arial" w:hAnsi="Arial" w:cs="Arial"/>
          <w:color w:val="000000"/>
          <w:szCs w:val="28"/>
        </w:rPr>
        <w:br/>
      </w:r>
      <w:r w:rsidRPr="00833BBC">
        <w:rPr>
          <w:rFonts w:ascii="Arial" w:hAnsi="Arial" w:cs="Arial"/>
          <w:color w:val="000000"/>
          <w:szCs w:val="28"/>
        </w:rPr>
        <w:t xml:space="preserve">в 9 </w:t>
      </w:r>
      <w:r w:rsidR="008433D2" w:rsidRPr="008433D2">
        <w:rPr>
          <w:rFonts w:ascii="Arial" w:hAnsi="Arial" w:cs="Arial"/>
          <w:color w:val="000000"/>
          <w:szCs w:val="28"/>
        </w:rPr>
        <w:t>общеобразовательных организациях</w:t>
      </w:r>
      <w:r w:rsidR="00F93C37">
        <w:rPr>
          <w:rFonts w:ascii="Arial" w:hAnsi="Arial" w:cs="Arial"/>
          <w:color w:val="000000"/>
          <w:szCs w:val="28"/>
        </w:rPr>
        <w:t xml:space="preserve">, свыше 30 штук – </w:t>
      </w:r>
      <w:r w:rsidR="008433D2">
        <w:rPr>
          <w:rFonts w:ascii="Arial" w:hAnsi="Arial" w:cs="Arial"/>
          <w:color w:val="000000"/>
          <w:szCs w:val="28"/>
        </w:rPr>
        <w:br/>
      </w:r>
      <w:r w:rsidR="00F93C37">
        <w:rPr>
          <w:rFonts w:ascii="Arial" w:hAnsi="Arial" w:cs="Arial"/>
          <w:color w:val="000000"/>
          <w:szCs w:val="28"/>
        </w:rPr>
        <w:t xml:space="preserve">в 13 </w:t>
      </w:r>
      <w:r w:rsidR="008433D2" w:rsidRPr="008433D2">
        <w:rPr>
          <w:rFonts w:ascii="Arial" w:hAnsi="Arial" w:cs="Arial"/>
          <w:color w:val="000000"/>
          <w:szCs w:val="28"/>
        </w:rPr>
        <w:t>общеобразовательных организациях</w:t>
      </w:r>
      <w:r w:rsidRPr="00833BBC">
        <w:rPr>
          <w:rFonts w:ascii="Arial" w:hAnsi="Arial" w:cs="Arial"/>
          <w:color w:val="000000"/>
          <w:szCs w:val="28"/>
        </w:rPr>
        <w:t xml:space="preserve">). За </w:t>
      </w:r>
      <w:r>
        <w:rPr>
          <w:rFonts w:ascii="Arial" w:hAnsi="Arial" w:cs="Arial"/>
          <w:color w:val="000000"/>
          <w:szCs w:val="28"/>
        </w:rPr>
        <w:t>последние два</w:t>
      </w:r>
      <w:r w:rsidRPr="00833BBC">
        <w:rPr>
          <w:rFonts w:ascii="Arial" w:hAnsi="Arial" w:cs="Arial"/>
          <w:color w:val="000000"/>
          <w:szCs w:val="28"/>
        </w:rPr>
        <w:t xml:space="preserve"> год</w:t>
      </w:r>
      <w:r>
        <w:rPr>
          <w:rFonts w:ascii="Arial" w:hAnsi="Arial" w:cs="Arial"/>
          <w:color w:val="000000"/>
          <w:szCs w:val="28"/>
        </w:rPr>
        <w:t>а</w:t>
      </w:r>
      <w:r w:rsidRPr="00833BBC">
        <w:rPr>
          <w:rFonts w:ascii="Arial" w:hAnsi="Arial" w:cs="Arial"/>
          <w:color w:val="000000"/>
          <w:szCs w:val="28"/>
        </w:rPr>
        <w:t xml:space="preserve"> приобретено 150 интерактивных досок (стационарные – 115 штук, мобильные – 35 штук).</w:t>
      </w:r>
    </w:p>
    <w:p w14:paraId="0E1A4DB7" w14:textId="3328520C" w:rsidR="004E1E44" w:rsidRPr="00944097" w:rsidRDefault="00E03289" w:rsidP="004E1E44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>Мероприятия регионального проекта «Успех каждого ребенка» позволя</w:t>
      </w:r>
      <w:r w:rsidR="008D5FD0" w:rsidRPr="00944097">
        <w:rPr>
          <w:rFonts w:ascii="Arial" w:hAnsi="Arial" w:cs="Arial"/>
          <w:color w:val="000000"/>
          <w:szCs w:val="28"/>
        </w:rPr>
        <w:t>ю</w:t>
      </w:r>
      <w:r w:rsidRPr="00944097">
        <w:rPr>
          <w:rFonts w:ascii="Arial" w:hAnsi="Arial" w:cs="Arial"/>
          <w:color w:val="000000"/>
          <w:szCs w:val="28"/>
        </w:rPr>
        <w:t>т развивать способности и таланты детей и молодежи</w:t>
      </w:r>
      <w:r w:rsidR="00D163FD" w:rsidRPr="00944097">
        <w:rPr>
          <w:rFonts w:ascii="Arial" w:hAnsi="Arial" w:cs="Arial"/>
          <w:color w:val="000000"/>
          <w:szCs w:val="28"/>
        </w:rPr>
        <w:t xml:space="preserve"> города Ростова-на-Дону. С этой целью</w:t>
      </w:r>
      <w:r w:rsidR="008D5FD0" w:rsidRPr="00944097">
        <w:rPr>
          <w:rFonts w:ascii="Arial" w:hAnsi="Arial" w:cs="Arial"/>
          <w:color w:val="000000"/>
          <w:szCs w:val="28"/>
        </w:rPr>
        <w:t xml:space="preserve"> </w:t>
      </w:r>
      <w:r w:rsidR="00D163FD" w:rsidRPr="00944097">
        <w:rPr>
          <w:rFonts w:ascii="Arial" w:hAnsi="Arial" w:cs="Arial"/>
          <w:color w:val="000000"/>
          <w:szCs w:val="28"/>
        </w:rPr>
        <w:t>ведется</w:t>
      </w:r>
      <w:r w:rsidRPr="00944097">
        <w:rPr>
          <w:rFonts w:ascii="Arial" w:hAnsi="Arial" w:cs="Arial"/>
          <w:color w:val="000000"/>
          <w:szCs w:val="28"/>
        </w:rPr>
        <w:t xml:space="preserve"> </w:t>
      </w:r>
      <w:r w:rsidR="008D5FD0" w:rsidRPr="00944097">
        <w:rPr>
          <w:rFonts w:ascii="Arial" w:hAnsi="Arial" w:cs="Arial"/>
          <w:color w:val="000000"/>
          <w:szCs w:val="28"/>
        </w:rPr>
        <w:t xml:space="preserve">системная </w:t>
      </w:r>
      <w:r w:rsidRPr="00944097">
        <w:rPr>
          <w:rFonts w:ascii="Arial" w:hAnsi="Arial" w:cs="Arial"/>
          <w:color w:val="000000"/>
          <w:szCs w:val="28"/>
        </w:rPr>
        <w:t>ра</w:t>
      </w:r>
      <w:r w:rsidR="00D163FD" w:rsidRPr="00944097">
        <w:rPr>
          <w:rFonts w:ascii="Arial" w:hAnsi="Arial" w:cs="Arial"/>
          <w:color w:val="000000"/>
          <w:szCs w:val="28"/>
        </w:rPr>
        <w:t xml:space="preserve">бота </w:t>
      </w:r>
      <w:r w:rsidRPr="00944097">
        <w:rPr>
          <w:rFonts w:ascii="Arial" w:hAnsi="Arial" w:cs="Arial"/>
          <w:color w:val="000000"/>
          <w:szCs w:val="28"/>
        </w:rPr>
        <w:t>по расширению и модернизации организаций дополнительного образов</w:t>
      </w:r>
      <w:r w:rsidR="004776B4" w:rsidRPr="00944097">
        <w:rPr>
          <w:rFonts w:ascii="Arial" w:hAnsi="Arial" w:cs="Arial"/>
          <w:color w:val="000000"/>
          <w:szCs w:val="28"/>
        </w:rPr>
        <w:t>ания (в городе работает всего 18</w:t>
      </w:r>
      <w:r w:rsidRPr="00944097">
        <w:rPr>
          <w:rFonts w:ascii="Arial" w:hAnsi="Arial" w:cs="Arial"/>
          <w:color w:val="000000"/>
          <w:szCs w:val="28"/>
        </w:rPr>
        <w:t xml:space="preserve"> организаций дополнител</w:t>
      </w:r>
      <w:r w:rsidR="004776B4" w:rsidRPr="00944097">
        <w:rPr>
          <w:rFonts w:ascii="Arial" w:hAnsi="Arial" w:cs="Arial"/>
          <w:color w:val="000000"/>
          <w:szCs w:val="28"/>
        </w:rPr>
        <w:t xml:space="preserve">ьного образования, из них </w:t>
      </w:r>
      <w:r w:rsidR="008D75F0">
        <w:rPr>
          <w:rFonts w:ascii="Arial" w:hAnsi="Arial" w:cs="Arial"/>
          <w:color w:val="000000"/>
          <w:szCs w:val="28"/>
        </w:rPr>
        <w:br/>
      </w:r>
      <w:r w:rsidR="004776B4" w:rsidRPr="00944097">
        <w:rPr>
          <w:rFonts w:ascii="Arial" w:hAnsi="Arial" w:cs="Arial"/>
          <w:color w:val="000000"/>
          <w:szCs w:val="28"/>
        </w:rPr>
        <w:t xml:space="preserve">по направлению развития детского творчества – 9 организаций, </w:t>
      </w:r>
      <w:r w:rsidR="008D75F0">
        <w:rPr>
          <w:rFonts w:ascii="Arial" w:hAnsi="Arial" w:cs="Arial"/>
          <w:color w:val="000000"/>
          <w:szCs w:val="28"/>
        </w:rPr>
        <w:br/>
      </w:r>
      <w:r w:rsidR="004776B4" w:rsidRPr="00944097">
        <w:rPr>
          <w:rFonts w:ascii="Arial" w:hAnsi="Arial" w:cs="Arial"/>
          <w:color w:val="000000"/>
          <w:szCs w:val="28"/>
        </w:rPr>
        <w:t>по спортивному направлению – 8 организаций, а также 1 образовательный центр</w:t>
      </w:r>
      <w:r w:rsidRPr="00944097">
        <w:rPr>
          <w:rFonts w:ascii="Arial" w:hAnsi="Arial" w:cs="Arial"/>
          <w:color w:val="000000"/>
          <w:szCs w:val="28"/>
        </w:rPr>
        <w:t>).</w:t>
      </w:r>
      <w:r w:rsidR="004E1E44" w:rsidRPr="00944097">
        <w:rPr>
          <w:rFonts w:ascii="Arial" w:hAnsi="Arial" w:cs="Arial"/>
          <w:color w:val="000000"/>
          <w:szCs w:val="28"/>
        </w:rPr>
        <w:t xml:space="preserve"> В целом более 6 тысяч кружков и секций работают на базе организаций дополнительного образования города.</w:t>
      </w:r>
    </w:p>
    <w:p w14:paraId="22240B2C" w14:textId="77777777" w:rsidR="004E1E44" w:rsidRPr="00944097" w:rsidRDefault="004E1E44" w:rsidP="004E1E44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 xml:space="preserve">В 2022 году в жилом районе «Суворовский» был открыт центр дополнительного образования детей, где занимаются вокалом, хореографией и спортом около 400 ребят. </w:t>
      </w:r>
    </w:p>
    <w:p w14:paraId="5BCD5878" w14:textId="77777777" w:rsidR="004E1E44" w:rsidRPr="00944097" w:rsidRDefault="004E1E44" w:rsidP="004E1E44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>Во всех общеобразовательных организациях города Ростова-на-Дону работают спортивные клубы и театральные студии.</w:t>
      </w:r>
    </w:p>
    <w:p w14:paraId="0165BFEC" w14:textId="77777777" w:rsidR="005A16D1" w:rsidRDefault="009B6615" w:rsidP="005A16D1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>По итогам 2022 года</w:t>
      </w:r>
      <w:r w:rsidR="00E03289" w:rsidRPr="00944097">
        <w:rPr>
          <w:rFonts w:ascii="Arial" w:hAnsi="Arial" w:cs="Arial"/>
          <w:color w:val="000000"/>
          <w:szCs w:val="28"/>
        </w:rPr>
        <w:t xml:space="preserve"> </w:t>
      </w:r>
      <w:r w:rsidR="001232C2" w:rsidRPr="00944097">
        <w:rPr>
          <w:rFonts w:ascii="Arial" w:hAnsi="Arial" w:cs="Arial"/>
          <w:color w:val="000000"/>
          <w:szCs w:val="28"/>
        </w:rPr>
        <w:t xml:space="preserve">охвачено дополнительным образованием </w:t>
      </w:r>
      <w:r w:rsidR="00E03289" w:rsidRPr="00944097">
        <w:rPr>
          <w:rFonts w:ascii="Arial" w:hAnsi="Arial" w:cs="Arial"/>
          <w:color w:val="000000"/>
          <w:szCs w:val="28"/>
        </w:rPr>
        <w:t>более 122 тысяч детей</w:t>
      </w:r>
      <w:r w:rsidR="004E1E44" w:rsidRPr="00944097">
        <w:rPr>
          <w:rFonts w:ascii="Arial" w:hAnsi="Arial" w:cs="Arial"/>
          <w:color w:val="000000"/>
          <w:szCs w:val="28"/>
        </w:rPr>
        <w:t xml:space="preserve"> </w:t>
      </w:r>
      <w:r w:rsidR="00E03289" w:rsidRPr="00944097">
        <w:rPr>
          <w:rFonts w:ascii="Arial" w:hAnsi="Arial" w:cs="Arial"/>
          <w:color w:val="000000"/>
          <w:szCs w:val="28"/>
        </w:rPr>
        <w:t xml:space="preserve">в возрасте от 5 до 18 лет, что составляет 84,4% </w:t>
      </w:r>
      <w:r w:rsidR="008D75F0">
        <w:rPr>
          <w:rFonts w:ascii="Arial" w:hAnsi="Arial" w:cs="Arial"/>
          <w:color w:val="000000"/>
          <w:szCs w:val="28"/>
        </w:rPr>
        <w:br/>
      </w:r>
      <w:r w:rsidR="00E03289" w:rsidRPr="00944097">
        <w:rPr>
          <w:rFonts w:ascii="Arial" w:hAnsi="Arial" w:cs="Arial"/>
          <w:color w:val="000000"/>
          <w:szCs w:val="28"/>
        </w:rPr>
        <w:t>от численности детей этого возраста (при целевом показателе не менее 75%).</w:t>
      </w:r>
    </w:p>
    <w:p w14:paraId="19114964" w14:textId="7ACDEF4D" w:rsidR="005A16D1" w:rsidRDefault="005A16D1" w:rsidP="005A16D1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5A16D1">
        <w:rPr>
          <w:rFonts w:ascii="Arial" w:hAnsi="Arial" w:cs="Arial"/>
          <w:color w:val="000000"/>
          <w:szCs w:val="28"/>
        </w:rPr>
        <w:t xml:space="preserve">Одной из приоритетных задач реализации </w:t>
      </w:r>
      <w:r>
        <w:rPr>
          <w:rFonts w:ascii="Arial" w:hAnsi="Arial" w:cs="Arial"/>
          <w:color w:val="000000"/>
          <w:szCs w:val="28"/>
        </w:rPr>
        <w:t>регионального</w:t>
      </w:r>
      <w:r w:rsidRPr="005A16D1">
        <w:rPr>
          <w:rFonts w:ascii="Arial" w:hAnsi="Arial" w:cs="Arial"/>
          <w:color w:val="000000"/>
          <w:szCs w:val="28"/>
        </w:rPr>
        <w:t xml:space="preserve"> проекта «Успех каждого ребенка» </w:t>
      </w:r>
      <w:r>
        <w:rPr>
          <w:rFonts w:ascii="Arial" w:hAnsi="Arial" w:cs="Arial"/>
          <w:color w:val="000000"/>
          <w:szCs w:val="28"/>
        </w:rPr>
        <w:t>является внедрение ц</w:t>
      </w:r>
      <w:r w:rsidRPr="005A16D1">
        <w:rPr>
          <w:rFonts w:ascii="Arial" w:hAnsi="Arial" w:cs="Arial"/>
          <w:color w:val="000000"/>
          <w:szCs w:val="28"/>
        </w:rPr>
        <w:t xml:space="preserve">елевой модели развития региональной системы дополнительного образования детей с применением современных организационных, правовых и финансово-экономических </w:t>
      </w:r>
      <w:r w:rsidRPr="005A16D1">
        <w:rPr>
          <w:rFonts w:ascii="Arial" w:hAnsi="Arial" w:cs="Arial"/>
          <w:color w:val="000000"/>
          <w:szCs w:val="28"/>
        </w:rPr>
        <w:lastRenderedPageBreak/>
        <w:t>механизмов, к числу которых относится пе</w:t>
      </w:r>
      <w:r>
        <w:rPr>
          <w:rFonts w:ascii="Arial" w:hAnsi="Arial" w:cs="Arial"/>
          <w:color w:val="000000"/>
          <w:szCs w:val="28"/>
        </w:rPr>
        <w:t>рсонифицированное финансирование</w:t>
      </w:r>
      <w:r w:rsidRPr="005A16D1">
        <w:rPr>
          <w:rFonts w:ascii="Arial" w:hAnsi="Arial" w:cs="Arial"/>
          <w:color w:val="000000"/>
          <w:szCs w:val="28"/>
        </w:rPr>
        <w:t>.</w:t>
      </w:r>
    </w:p>
    <w:p w14:paraId="12D32B3E" w14:textId="19518F16" w:rsidR="005A16D1" w:rsidRDefault="005A16D1" w:rsidP="005A16D1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5A16D1">
        <w:rPr>
          <w:rFonts w:ascii="Arial" w:hAnsi="Arial" w:cs="Arial"/>
          <w:color w:val="000000"/>
          <w:szCs w:val="28"/>
        </w:rPr>
        <w:t xml:space="preserve">В соответствии с действующим федеральным и региональным законодательством с сентября 2023 года не менее 25% детей в возрасте </w:t>
      </w:r>
      <w:r>
        <w:rPr>
          <w:rFonts w:ascii="Arial" w:hAnsi="Arial" w:cs="Arial"/>
          <w:color w:val="000000"/>
          <w:szCs w:val="28"/>
        </w:rPr>
        <w:br/>
      </w:r>
      <w:r w:rsidRPr="005A16D1">
        <w:rPr>
          <w:rFonts w:ascii="Arial" w:hAnsi="Arial" w:cs="Arial"/>
          <w:color w:val="000000"/>
          <w:szCs w:val="28"/>
        </w:rPr>
        <w:t>от 5 до 18 лет (от общего количества проживающих на территории города Ростова-на-Дону) при выборе дополнительных общеразвивающих программ смогут использовать сертифик</w:t>
      </w:r>
      <w:r>
        <w:rPr>
          <w:rFonts w:ascii="Arial" w:hAnsi="Arial" w:cs="Arial"/>
          <w:color w:val="000000"/>
          <w:szCs w:val="28"/>
        </w:rPr>
        <w:t>ат дополнительного образования.</w:t>
      </w:r>
    </w:p>
    <w:p w14:paraId="26CD43DB" w14:textId="5404A90C" w:rsidR="005A16D1" w:rsidRDefault="005A16D1" w:rsidP="005A16D1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5A16D1">
        <w:rPr>
          <w:rFonts w:ascii="Arial" w:hAnsi="Arial" w:cs="Arial"/>
          <w:color w:val="000000"/>
          <w:szCs w:val="28"/>
        </w:rPr>
        <w:t>Согласно официальным статистическим данным по состоянию</w:t>
      </w:r>
      <w:r>
        <w:rPr>
          <w:rFonts w:ascii="Arial" w:hAnsi="Arial" w:cs="Arial"/>
          <w:color w:val="000000"/>
          <w:szCs w:val="28"/>
        </w:rPr>
        <w:t xml:space="preserve"> </w:t>
      </w:r>
      <w:r>
        <w:rPr>
          <w:rFonts w:ascii="Arial" w:hAnsi="Arial" w:cs="Arial"/>
          <w:color w:val="000000"/>
          <w:szCs w:val="28"/>
        </w:rPr>
        <w:br/>
      </w:r>
      <w:r w:rsidRPr="005A16D1">
        <w:rPr>
          <w:rFonts w:ascii="Arial" w:hAnsi="Arial" w:cs="Arial"/>
          <w:color w:val="000000"/>
          <w:szCs w:val="28"/>
        </w:rPr>
        <w:t>на 01.01.2022 года в городе Ростове-на-Дону проживают 143</w:t>
      </w:r>
      <w:r>
        <w:rPr>
          <w:rFonts w:ascii="Arial" w:hAnsi="Arial" w:cs="Arial"/>
          <w:color w:val="000000"/>
          <w:szCs w:val="28"/>
        </w:rPr>
        <w:t> </w:t>
      </w:r>
      <w:r w:rsidRPr="005A16D1">
        <w:rPr>
          <w:rFonts w:ascii="Arial" w:hAnsi="Arial" w:cs="Arial"/>
          <w:color w:val="000000"/>
          <w:szCs w:val="28"/>
        </w:rPr>
        <w:t>951 несовершеннолетний в возрасте от 5 до 18 лет. Охват предоставлением социальных сертификатов на получение услуг дополнительного образования должен составлять 35</w:t>
      </w:r>
      <w:r>
        <w:rPr>
          <w:rFonts w:ascii="Arial" w:hAnsi="Arial" w:cs="Arial"/>
          <w:color w:val="000000"/>
          <w:szCs w:val="28"/>
        </w:rPr>
        <w:t> </w:t>
      </w:r>
      <w:r w:rsidRPr="005A16D1">
        <w:rPr>
          <w:rFonts w:ascii="Arial" w:hAnsi="Arial" w:cs="Arial"/>
          <w:color w:val="000000"/>
          <w:szCs w:val="28"/>
        </w:rPr>
        <w:t>98</w:t>
      </w:r>
      <w:r w:rsidR="00055557">
        <w:rPr>
          <w:rFonts w:ascii="Arial" w:hAnsi="Arial" w:cs="Arial"/>
          <w:color w:val="000000"/>
          <w:szCs w:val="28"/>
        </w:rPr>
        <w:t>7</w:t>
      </w:r>
      <w:r w:rsidRPr="005A16D1">
        <w:rPr>
          <w:rFonts w:ascii="Arial" w:hAnsi="Arial" w:cs="Arial"/>
          <w:color w:val="000000"/>
          <w:szCs w:val="28"/>
        </w:rPr>
        <w:t xml:space="preserve"> человек (25%).</w:t>
      </w:r>
      <w:r>
        <w:rPr>
          <w:rFonts w:ascii="Arial" w:hAnsi="Arial" w:cs="Arial"/>
          <w:color w:val="000000"/>
          <w:szCs w:val="28"/>
        </w:rPr>
        <w:t xml:space="preserve"> </w:t>
      </w:r>
    </w:p>
    <w:p w14:paraId="0961B501" w14:textId="512526E2" w:rsidR="005A16D1" w:rsidRPr="005A16D1" w:rsidRDefault="005A16D1" w:rsidP="005A16D1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5A16D1">
        <w:rPr>
          <w:rFonts w:ascii="Arial" w:hAnsi="Arial" w:cs="Arial"/>
          <w:color w:val="000000"/>
          <w:szCs w:val="28"/>
        </w:rPr>
        <w:t>Из 62</w:t>
      </w:r>
      <w:r>
        <w:rPr>
          <w:rFonts w:ascii="Arial" w:hAnsi="Arial" w:cs="Arial"/>
          <w:color w:val="000000"/>
          <w:szCs w:val="28"/>
        </w:rPr>
        <w:t> </w:t>
      </w:r>
      <w:r w:rsidRPr="005A16D1">
        <w:rPr>
          <w:rFonts w:ascii="Arial" w:hAnsi="Arial" w:cs="Arial"/>
          <w:color w:val="000000"/>
          <w:szCs w:val="28"/>
        </w:rPr>
        <w:t xml:space="preserve">980 обучающихся муниципальных </w:t>
      </w:r>
      <w:r>
        <w:rPr>
          <w:rFonts w:ascii="Arial" w:hAnsi="Arial" w:cs="Arial"/>
          <w:color w:val="000000"/>
          <w:szCs w:val="28"/>
        </w:rPr>
        <w:t>организаций</w:t>
      </w:r>
      <w:r w:rsidRPr="005A16D1">
        <w:rPr>
          <w:rFonts w:ascii="Arial" w:hAnsi="Arial" w:cs="Arial"/>
          <w:color w:val="000000"/>
          <w:szCs w:val="28"/>
        </w:rPr>
        <w:t xml:space="preserve"> дополнительного образования отрасли «Образование» планируется обучать с использованием социального сертификата 16</w:t>
      </w:r>
      <w:r>
        <w:rPr>
          <w:rFonts w:ascii="Arial" w:hAnsi="Arial" w:cs="Arial"/>
          <w:color w:val="000000"/>
          <w:szCs w:val="28"/>
        </w:rPr>
        <w:t> </w:t>
      </w:r>
      <w:r w:rsidRPr="005A16D1">
        <w:rPr>
          <w:rFonts w:ascii="Arial" w:hAnsi="Arial" w:cs="Arial"/>
          <w:color w:val="000000"/>
          <w:szCs w:val="28"/>
        </w:rPr>
        <w:t xml:space="preserve">276 человек </w:t>
      </w:r>
      <w:r>
        <w:rPr>
          <w:rFonts w:ascii="Arial" w:hAnsi="Arial" w:cs="Arial"/>
          <w:color w:val="000000"/>
          <w:szCs w:val="28"/>
        </w:rPr>
        <w:br/>
        <w:t>(25,</w:t>
      </w:r>
      <w:r w:rsidRPr="005A16D1">
        <w:rPr>
          <w:rFonts w:ascii="Arial" w:hAnsi="Arial" w:cs="Arial"/>
          <w:color w:val="000000"/>
          <w:szCs w:val="28"/>
        </w:rPr>
        <w:t xml:space="preserve">8% от их общего количества или 11,3% от общего количества детей </w:t>
      </w:r>
      <w:r>
        <w:rPr>
          <w:rFonts w:ascii="Arial" w:hAnsi="Arial" w:cs="Arial"/>
          <w:color w:val="000000"/>
          <w:szCs w:val="28"/>
        </w:rPr>
        <w:br/>
      </w:r>
      <w:r w:rsidRPr="005A16D1">
        <w:rPr>
          <w:rFonts w:ascii="Arial" w:hAnsi="Arial" w:cs="Arial"/>
          <w:color w:val="000000"/>
          <w:szCs w:val="28"/>
        </w:rPr>
        <w:t>от 5 до 18 лет, проживающих в городе</w:t>
      </w:r>
      <w:r>
        <w:rPr>
          <w:rFonts w:ascii="Arial" w:hAnsi="Arial" w:cs="Arial"/>
          <w:color w:val="000000"/>
          <w:szCs w:val="28"/>
        </w:rPr>
        <w:t xml:space="preserve"> Ростове-на-Дону</w:t>
      </w:r>
      <w:r w:rsidRPr="005A16D1">
        <w:rPr>
          <w:rFonts w:ascii="Arial" w:hAnsi="Arial" w:cs="Arial"/>
          <w:color w:val="000000"/>
          <w:szCs w:val="28"/>
        </w:rPr>
        <w:t>).</w:t>
      </w:r>
    </w:p>
    <w:p w14:paraId="05CC8ADE" w14:textId="1E7232EE" w:rsidR="005A16D1" w:rsidRPr="00944097" w:rsidRDefault="005A16D1" w:rsidP="005A16D1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5A16D1">
        <w:rPr>
          <w:rFonts w:ascii="Arial" w:hAnsi="Arial" w:cs="Arial"/>
          <w:color w:val="000000"/>
          <w:szCs w:val="28"/>
        </w:rPr>
        <w:t>Для достижения 25% показателя к обучению по дополнительным общеразвивающим программам с использованием социального сертификата до конца 2023</w:t>
      </w:r>
      <w:r w:rsidR="009D7D92">
        <w:rPr>
          <w:rFonts w:ascii="Arial" w:hAnsi="Arial" w:cs="Arial"/>
          <w:color w:val="000000"/>
          <w:szCs w:val="28"/>
        </w:rPr>
        <w:t xml:space="preserve"> </w:t>
      </w:r>
      <w:r w:rsidR="00055557">
        <w:rPr>
          <w:rFonts w:ascii="Arial" w:hAnsi="Arial" w:cs="Arial"/>
          <w:color w:val="000000"/>
          <w:szCs w:val="28"/>
        </w:rPr>
        <w:t>года следует привлечь еще 19 711</w:t>
      </w:r>
      <w:r w:rsidRPr="005A16D1">
        <w:rPr>
          <w:rFonts w:ascii="Arial" w:hAnsi="Arial" w:cs="Arial"/>
          <w:color w:val="000000"/>
          <w:szCs w:val="28"/>
        </w:rPr>
        <w:t xml:space="preserve"> человек.</w:t>
      </w:r>
    </w:p>
    <w:p w14:paraId="535C75D2" w14:textId="29BE8760" w:rsidR="00E03289" w:rsidRPr="00944097" w:rsidRDefault="00C44659" w:rsidP="00A16AA8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М</w:t>
      </w:r>
      <w:r w:rsidR="00E03289" w:rsidRPr="00944097">
        <w:rPr>
          <w:rFonts w:ascii="Arial" w:hAnsi="Arial" w:cs="Arial"/>
          <w:color w:val="000000"/>
          <w:szCs w:val="28"/>
        </w:rPr>
        <w:t xml:space="preserve">асштабным проектом станет открытие Центра дополнительного образования по работе с одаренными детьми. Организация разместится </w:t>
      </w:r>
      <w:r w:rsidR="008D75F0">
        <w:rPr>
          <w:rFonts w:ascii="Arial" w:hAnsi="Arial" w:cs="Arial"/>
          <w:color w:val="000000"/>
          <w:szCs w:val="28"/>
        </w:rPr>
        <w:br/>
      </w:r>
      <w:r w:rsidR="00E03289" w:rsidRPr="00944097">
        <w:rPr>
          <w:rFonts w:ascii="Arial" w:hAnsi="Arial" w:cs="Arial"/>
          <w:color w:val="000000"/>
          <w:szCs w:val="28"/>
        </w:rPr>
        <w:t xml:space="preserve">в здании постройки конца XIX века по ул. Красных Зорь – в объекте культурного наследия. В настоящее время </w:t>
      </w:r>
      <w:r w:rsidR="00892C6F">
        <w:rPr>
          <w:rFonts w:ascii="Arial" w:hAnsi="Arial" w:cs="Arial"/>
          <w:color w:val="000000"/>
          <w:szCs w:val="28"/>
        </w:rPr>
        <w:t xml:space="preserve">проводятся работы </w:t>
      </w:r>
      <w:r w:rsidR="00892C6F">
        <w:rPr>
          <w:rFonts w:ascii="Arial" w:hAnsi="Arial" w:cs="Arial"/>
          <w:color w:val="000000"/>
          <w:szCs w:val="28"/>
        </w:rPr>
        <w:br/>
        <w:t xml:space="preserve">по капитальному ремонту здания </w:t>
      </w:r>
      <w:r w:rsidR="00E03289" w:rsidRPr="00944097">
        <w:rPr>
          <w:rFonts w:ascii="Arial" w:hAnsi="Arial" w:cs="Arial"/>
          <w:color w:val="000000"/>
          <w:szCs w:val="28"/>
        </w:rPr>
        <w:t>(</w:t>
      </w:r>
      <w:r w:rsidR="00615E46" w:rsidRPr="00615E46">
        <w:rPr>
          <w:rFonts w:ascii="Arial" w:hAnsi="Arial" w:cs="Arial"/>
          <w:szCs w:val="28"/>
        </w:rPr>
        <w:t xml:space="preserve">из бюджета города на </w:t>
      </w:r>
      <w:r w:rsidR="00892C6F">
        <w:rPr>
          <w:rFonts w:ascii="Arial" w:hAnsi="Arial" w:cs="Arial"/>
          <w:szCs w:val="28"/>
        </w:rPr>
        <w:t>данные цели</w:t>
      </w:r>
      <w:r w:rsidR="00615E46" w:rsidRPr="00615E46">
        <w:rPr>
          <w:rFonts w:ascii="Arial" w:hAnsi="Arial" w:cs="Arial"/>
          <w:szCs w:val="28"/>
        </w:rPr>
        <w:t xml:space="preserve"> выделено 47,8 млн рублей</w:t>
      </w:r>
      <w:r w:rsidR="00E03289" w:rsidRPr="00615E46">
        <w:rPr>
          <w:rFonts w:ascii="Arial" w:hAnsi="Arial" w:cs="Arial"/>
          <w:szCs w:val="28"/>
        </w:rPr>
        <w:t>). Ц</w:t>
      </w:r>
      <w:r w:rsidR="00E03289" w:rsidRPr="00944097">
        <w:rPr>
          <w:rFonts w:ascii="Arial" w:hAnsi="Arial" w:cs="Arial"/>
          <w:color w:val="000000"/>
          <w:szCs w:val="28"/>
        </w:rPr>
        <w:t>ентр начнет работу в 2024 году.</w:t>
      </w:r>
    </w:p>
    <w:p w14:paraId="1D20E50A" w14:textId="77777777" w:rsidR="00E03289" w:rsidRPr="00944097" w:rsidRDefault="00E03289" w:rsidP="00A16AA8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 xml:space="preserve">Важным направлением проекта «Успех каждого ребенка» является профессиональная ориентация детей и подростков. </w:t>
      </w:r>
    </w:p>
    <w:p w14:paraId="11FF6BC1" w14:textId="24F06BD2" w:rsidR="00E03289" w:rsidRPr="00944097" w:rsidRDefault="009B6615" w:rsidP="00A16AA8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>За текущий год б</w:t>
      </w:r>
      <w:r w:rsidR="00E03289" w:rsidRPr="00944097">
        <w:rPr>
          <w:rFonts w:ascii="Arial" w:hAnsi="Arial" w:cs="Arial"/>
          <w:color w:val="000000"/>
          <w:szCs w:val="28"/>
        </w:rPr>
        <w:t>олее 360 дошкольников приняли участие в ежегодном городском чемпионате «Юн</w:t>
      </w:r>
      <w:r w:rsidR="00DF7281">
        <w:rPr>
          <w:rFonts w:ascii="Arial" w:hAnsi="Arial" w:cs="Arial"/>
          <w:color w:val="000000"/>
          <w:szCs w:val="28"/>
        </w:rPr>
        <w:t xml:space="preserve">ый мастер». 2 дошкольника стали </w:t>
      </w:r>
      <w:r w:rsidR="00E03289" w:rsidRPr="00944097">
        <w:rPr>
          <w:rFonts w:ascii="Arial" w:hAnsi="Arial" w:cs="Arial"/>
          <w:color w:val="000000"/>
          <w:szCs w:val="28"/>
        </w:rPr>
        <w:t xml:space="preserve">победителями межрегионального этапа конкурса в городе Казани. </w:t>
      </w:r>
    </w:p>
    <w:p w14:paraId="0ED58AA8" w14:textId="77777777" w:rsidR="00E03289" w:rsidRDefault="00E03289" w:rsidP="00A16AA8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>Около 30 тысяч школьников стали участниками федерального проекта «Билет в будущее».</w:t>
      </w:r>
    </w:p>
    <w:p w14:paraId="31AD53ED" w14:textId="627D4DCF" w:rsidR="008D75F0" w:rsidRPr="00944097" w:rsidRDefault="008D75F0" w:rsidP="00A16AA8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Более 39 тысяч обучающихся общеобразовательных организаций города Ростова-на-Дону стали участниками Всероссийского конкурса «Большая перемена» за 2020-2023 годы. </w:t>
      </w:r>
      <w:r w:rsidR="00B43E55">
        <w:rPr>
          <w:rFonts w:ascii="Arial" w:hAnsi="Arial" w:cs="Arial"/>
          <w:color w:val="000000"/>
          <w:szCs w:val="28"/>
        </w:rPr>
        <w:t xml:space="preserve">Из числа участников </w:t>
      </w:r>
      <w:r w:rsidR="00B43E55">
        <w:rPr>
          <w:rFonts w:ascii="Arial" w:hAnsi="Arial" w:cs="Arial"/>
          <w:color w:val="000000"/>
          <w:szCs w:val="28"/>
        </w:rPr>
        <w:br/>
        <w:t xml:space="preserve">134 школьника стали победителями данного конкурса: 54 обучающихся </w:t>
      </w:r>
      <w:r w:rsidR="00B43E55">
        <w:rPr>
          <w:rFonts w:ascii="Arial" w:hAnsi="Arial" w:cs="Arial"/>
          <w:color w:val="000000"/>
          <w:szCs w:val="28"/>
        </w:rPr>
        <w:br/>
        <w:t>9-11 классов получили гранд в размере 1 млн рублей, а 80 обучающихся получили гранд в 200 тыс. рублей или сертификат «поездка</w:t>
      </w:r>
      <w:r w:rsidR="00B43E55" w:rsidRPr="00B43E55">
        <w:rPr>
          <w:rFonts w:ascii="Arial" w:hAnsi="Arial" w:cs="Arial"/>
          <w:color w:val="000000"/>
          <w:szCs w:val="28"/>
        </w:rPr>
        <w:t xml:space="preserve"> в путешествие мечты</w:t>
      </w:r>
      <w:r w:rsidR="00B43E55">
        <w:rPr>
          <w:rFonts w:ascii="Arial" w:hAnsi="Arial" w:cs="Arial"/>
          <w:color w:val="000000"/>
          <w:szCs w:val="28"/>
        </w:rPr>
        <w:t>».</w:t>
      </w:r>
    </w:p>
    <w:p w14:paraId="313503B5" w14:textId="29D5014C" w:rsidR="00E03289" w:rsidRPr="00944097" w:rsidRDefault="00E03289" w:rsidP="00A16AA8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 xml:space="preserve">В городском образовательном проекте «Профильные классы» участвует более 5 тысяч старшеклассников. Обучение организовано </w:t>
      </w:r>
      <w:r w:rsidR="008D75F0">
        <w:rPr>
          <w:rFonts w:ascii="Arial" w:hAnsi="Arial" w:cs="Arial"/>
          <w:color w:val="000000"/>
          <w:szCs w:val="28"/>
        </w:rPr>
        <w:br/>
      </w:r>
      <w:r w:rsidRPr="00944097">
        <w:rPr>
          <w:rFonts w:ascii="Arial" w:hAnsi="Arial" w:cs="Arial"/>
          <w:color w:val="000000"/>
          <w:szCs w:val="28"/>
        </w:rPr>
        <w:t xml:space="preserve">по 11 востребованным направлениям. </w:t>
      </w:r>
    </w:p>
    <w:p w14:paraId="59DC04D4" w14:textId="79ED0939" w:rsidR="00E03289" w:rsidRPr="00944097" w:rsidRDefault="00E03289" w:rsidP="00A16AA8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 xml:space="preserve">С выпускниками медицинских и психолого-педагогических классов </w:t>
      </w:r>
      <w:r w:rsidR="009B6615" w:rsidRPr="00944097">
        <w:rPr>
          <w:rFonts w:ascii="Arial" w:hAnsi="Arial" w:cs="Arial"/>
          <w:color w:val="000000"/>
          <w:szCs w:val="28"/>
        </w:rPr>
        <w:t>з</w:t>
      </w:r>
      <w:r w:rsidRPr="00944097">
        <w:rPr>
          <w:rFonts w:ascii="Arial" w:hAnsi="Arial" w:cs="Arial"/>
          <w:color w:val="000000"/>
          <w:szCs w:val="28"/>
        </w:rPr>
        <w:t>аключаются целевые договоры на обучение. Ежегодно из бюджета города на доплаты к стип</w:t>
      </w:r>
      <w:r w:rsidR="00FE4F64">
        <w:rPr>
          <w:rFonts w:ascii="Arial" w:hAnsi="Arial" w:cs="Arial"/>
          <w:color w:val="000000"/>
          <w:szCs w:val="28"/>
        </w:rPr>
        <w:t>ендиям предусматриваем более 10</w:t>
      </w:r>
      <w:r w:rsidRPr="00944097">
        <w:rPr>
          <w:rFonts w:ascii="Arial" w:hAnsi="Arial" w:cs="Arial"/>
          <w:color w:val="000000"/>
          <w:szCs w:val="28"/>
        </w:rPr>
        <w:t xml:space="preserve"> млн рублей.</w:t>
      </w:r>
    </w:p>
    <w:p w14:paraId="68B21D31" w14:textId="642608C2" w:rsidR="00E03289" w:rsidRDefault="009B6615" w:rsidP="00A16AA8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>Общеобразовательные организации</w:t>
      </w:r>
      <w:r w:rsidR="00E03289" w:rsidRPr="00944097">
        <w:rPr>
          <w:rFonts w:ascii="Arial" w:hAnsi="Arial" w:cs="Arial"/>
          <w:color w:val="000000"/>
          <w:szCs w:val="28"/>
        </w:rPr>
        <w:t xml:space="preserve"> взаимодействуют </w:t>
      </w:r>
      <w:r w:rsidR="008D75F0">
        <w:rPr>
          <w:rFonts w:ascii="Arial" w:hAnsi="Arial" w:cs="Arial"/>
          <w:color w:val="000000"/>
          <w:szCs w:val="28"/>
        </w:rPr>
        <w:br/>
      </w:r>
      <w:r w:rsidR="00E03289" w:rsidRPr="00944097">
        <w:rPr>
          <w:rFonts w:ascii="Arial" w:hAnsi="Arial" w:cs="Arial"/>
          <w:color w:val="000000"/>
          <w:szCs w:val="28"/>
        </w:rPr>
        <w:t>с промышленными предприятиями, которые</w:t>
      </w:r>
      <w:r w:rsidR="008D5FD0" w:rsidRPr="00944097">
        <w:rPr>
          <w:rFonts w:ascii="Arial" w:hAnsi="Arial" w:cs="Arial"/>
          <w:color w:val="000000"/>
          <w:szCs w:val="28"/>
        </w:rPr>
        <w:t>,</w:t>
      </w:r>
      <w:r w:rsidR="00E03289" w:rsidRPr="00944097">
        <w:rPr>
          <w:rFonts w:ascii="Arial" w:hAnsi="Arial" w:cs="Arial"/>
          <w:color w:val="000000"/>
          <w:szCs w:val="28"/>
        </w:rPr>
        <w:t xml:space="preserve"> подобно заводу </w:t>
      </w:r>
      <w:r w:rsidR="00E03289" w:rsidRPr="00944097">
        <w:rPr>
          <w:rFonts w:ascii="Arial" w:hAnsi="Arial" w:cs="Arial"/>
          <w:color w:val="000000"/>
          <w:szCs w:val="28"/>
        </w:rPr>
        <w:lastRenderedPageBreak/>
        <w:t>«Ростсельмаш»</w:t>
      </w:r>
      <w:r w:rsidR="008D5FD0" w:rsidRPr="00944097">
        <w:rPr>
          <w:rFonts w:ascii="Arial" w:hAnsi="Arial" w:cs="Arial"/>
          <w:color w:val="000000"/>
          <w:szCs w:val="28"/>
        </w:rPr>
        <w:t>,</w:t>
      </w:r>
      <w:r w:rsidR="00E03289" w:rsidRPr="00944097">
        <w:rPr>
          <w:rFonts w:ascii="Arial" w:hAnsi="Arial" w:cs="Arial"/>
          <w:color w:val="000000"/>
          <w:szCs w:val="28"/>
        </w:rPr>
        <w:t xml:space="preserve"> проводят акци</w:t>
      </w:r>
      <w:r w:rsidR="00316583" w:rsidRPr="00944097">
        <w:rPr>
          <w:rFonts w:ascii="Arial" w:hAnsi="Arial" w:cs="Arial"/>
          <w:color w:val="000000"/>
          <w:szCs w:val="28"/>
        </w:rPr>
        <w:t xml:space="preserve">и, </w:t>
      </w:r>
      <w:r w:rsidR="00491498" w:rsidRPr="00944097">
        <w:rPr>
          <w:rFonts w:ascii="Arial" w:hAnsi="Arial" w:cs="Arial"/>
          <w:color w:val="000000"/>
          <w:szCs w:val="28"/>
        </w:rPr>
        <w:t>например, «</w:t>
      </w:r>
      <w:r w:rsidR="00E03289" w:rsidRPr="00944097">
        <w:rPr>
          <w:rFonts w:ascii="Arial" w:hAnsi="Arial" w:cs="Arial"/>
          <w:color w:val="000000"/>
          <w:szCs w:val="28"/>
        </w:rPr>
        <w:t xml:space="preserve">Неделя без турникетов». Участвуя в </w:t>
      </w:r>
      <w:r w:rsidR="00316583" w:rsidRPr="00944097">
        <w:rPr>
          <w:rFonts w:ascii="Arial" w:hAnsi="Arial" w:cs="Arial"/>
          <w:color w:val="000000"/>
          <w:szCs w:val="28"/>
        </w:rPr>
        <w:t>них</w:t>
      </w:r>
      <w:r w:rsidR="00E03289" w:rsidRPr="00944097">
        <w:rPr>
          <w:rFonts w:ascii="Arial" w:hAnsi="Arial" w:cs="Arial"/>
          <w:color w:val="000000"/>
          <w:szCs w:val="28"/>
        </w:rPr>
        <w:t>, ребята знакомятся с работ</w:t>
      </w:r>
      <w:r w:rsidR="008D5FD0" w:rsidRPr="00944097">
        <w:rPr>
          <w:rFonts w:ascii="Arial" w:hAnsi="Arial" w:cs="Arial"/>
          <w:color w:val="000000"/>
          <w:szCs w:val="28"/>
        </w:rPr>
        <w:t>о</w:t>
      </w:r>
      <w:r w:rsidR="00E03289" w:rsidRPr="00944097">
        <w:rPr>
          <w:rFonts w:ascii="Arial" w:hAnsi="Arial" w:cs="Arial"/>
          <w:color w:val="000000"/>
          <w:szCs w:val="28"/>
        </w:rPr>
        <w:t>й различных специалистов. Совместно с организациями среднего профессионального и высшего образования организ</w:t>
      </w:r>
      <w:r w:rsidR="00316583" w:rsidRPr="00944097">
        <w:rPr>
          <w:rFonts w:ascii="Arial" w:hAnsi="Arial" w:cs="Arial"/>
          <w:color w:val="000000"/>
          <w:szCs w:val="28"/>
        </w:rPr>
        <w:t>уются</w:t>
      </w:r>
      <w:r w:rsidR="00E03289" w:rsidRPr="00944097">
        <w:rPr>
          <w:rFonts w:ascii="Arial" w:hAnsi="Arial" w:cs="Arial"/>
          <w:color w:val="000000"/>
          <w:szCs w:val="28"/>
        </w:rPr>
        <w:t xml:space="preserve"> профориентационные мероприятия</w:t>
      </w:r>
      <w:r w:rsidR="008D5FD0" w:rsidRPr="00944097">
        <w:rPr>
          <w:rFonts w:ascii="Arial" w:hAnsi="Arial" w:cs="Arial"/>
          <w:color w:val="000000"/>
          <w:szCs w:val="28"/>
        </w:rPr>
        <w:t xml:space="preserve"> такие, </w:t>
      </w:r>
      <w:r w:rsidR="008D75F0">
        <w:rPr>
          <w:rFonts w:ascii="Arial" w:hAnsi="Arial" w:cs="Arial"/>
          <w:color w:val="000000"/>
          <w:szCs w:val="28"/>
        </w:rPr>
        <w:br/>
      </w:r>
      <w:r w:rsidR="008D5FD0" w:rsidRPr="00944097">
        <w:rPr>
          <w:rFonts w:ascii="Arial" w:hAnsi="Arial" w:cs="Arial"/>
          <w:color w:val="000000"/>
          <w:szCs w:val="28"/>
        </w:rPr>
        <w:t xml:space="preserve">как </w:t>
      </w:r>
      <w:r w:rsidR="00E03289" w:rsidRPr="00944097">
        <w:rPr>
          <w:rFonts w:ascii="Arial" w:hAnsi="Arial" w:cs="Arial"/>
          <w:color w:val="000000"/>
          <w:szCs w:val="28"/>
        </w:rPr>
        <w:t>университетские субботы или профильные смены.</w:t>
      </w:r>
    </w:p>
    <w:p w14:paraId="1416DB63" w14:textId="77777777" w:rsidR="00E03289" w:rsidRPr="00944097" w:rsidRDefault="009B6615" w:rsidP="00A16AA8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 xml:space="preserve">Наряду с обучением большое внимание </w:t>
      </w:r>
      <w:r w:rsidR="00E03289" w:rsidRPr="00944097">
        <w:rPr>
          <w:rFonts w:ascii="Arial" w:hAnsi="Arial" w:cs="Arial"/>
          <w:color w:val="000000"/>
          <w:szCs w:val="28"/>
        </w:rPr>
        <w:t>уде</w:t>
      </w:r>
      <w:r w:rsidRPr="00944097">
        <w:rPr>
          <w:rFonts w:ascii="Arial" w:hAnsi="Arial" w:cs="Arial"/>
          <w:color w:val="000000"/>
          <w:szCs w:val="28"/>
        </w:rPr>
        <w:t>ляется</w:t>
      </w:r>
      <w:r w:rsidR="00E03289" w:rsidRPr="00944097">
        <w:rPr>
          <w:rFonts w:ascii="Arial" w:hAnsi="Arial" w:cs="Arial"/>
          <w:color w:val="000000"/>
          <w:szCs w:val="28"/>
        </w:rPr>
        <w:t xml:space="preserve"> </w:t>
      </w:r>
      <w:r w:rsidRPr="00944097">
        <w:rPr>
          <w:rFonts w:ascii="Arial" w:hAnsi="Arial" w:cs="Arial"/>
          <w:color w:val="000000"/>
          <w:szCs w:val="28"/>
        </w:rPr>
        <w:t>воспитанию детей. Данная работа ведется</w:t>
      </w:r>
      <w:r w:rsidR="00E03289" w:rsidRPr="00944097">
        <w:rPr>
          <w:rFonts w:ascii="Arial" w:hAnsi="Arial" w:cs="Arial"/>
          <w:color w:val="000000"/>
          <w:szCs w:val="28"/>
        </w:rPr>
        <w:t xml:space="preserve"> в рамках регионального проекта «Патриотическое воспитание граждан Российской Федерации».</w:t>
      </w:r>
    </w:p>
    <w:p w14:paraId="4BEB1EBC" w14:textId="0EC24A7E" w:rsidR="00E03289" w:rsidRPr="00944097" w:rsidRDefault="00E03289" w:rsidP="00A16AA8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 xml:space="preserve">Во всех </w:t>
      </w:r>
      <w:r w:rsidR="009B6615" w:rsidRPr="00944097">
        <w:rPr>
          <w:rFonts w:ascii="Arial" w:hAnsi="Arial" w:cs="Arial"/>
          <w:color w:val="000000"/>
          <w:szCs w:val="28"/>
        </w:rPr>
        <w:t>общеобразовательных организациях города Ростова-на-Дону</w:t>
      </w:r>
      <w:r w:rsidRPr="00944097">
        <w:rPr>
          <w:rFonts w:ascii="Arial" w:hAnsi="Arial" w:cs="Arial"/>
          <w:color w:val="000000"/>
          <w:szCs w:val="28"/>
        </w:rPr>
        <w:t xml:space="preserve"> внедрены рабочие прогр</w:t>
      </w:r>
      <w:r w:rsidR="009B6615" w:rsidRPr="00944097">
        <w:rPr>
          <w:rFonts w:ascii="Arial" w:hAnsi="Arial" w:cs="Arial"/>
          <w:color w:val="000000"/>
          <w:szCs w:val="28"/>
        </w:rPr>
        <w:t>аммы воспитания обучающихся, которые</w:t>
      </w:r>
      <w:r w:rsidRPr="00944097">
        <w:rPr>
          <w:rFonts w:ascii="Arial" w:hAnsi="Arial" w:cs="Arial"/>
          <w:color w:val="000000"/>
          <w:szCs w:val="28"/>
        </w:rPr>
        <w:t xml:space="preserve"> направлены на формирование таких традиционных ценностей, как любовь к Родине, уважение к культуре своей страны и старш</w:t>
      </w:r>
      <w:r w:rsidR="001232C2" w:rsidRPr="00944097">
        <w:rPr>
          <w:rFonts w:ascii="Arial" w:hAnsi="Arial" w:cs="Arial"/>
          <w:color w:val="000000"/>
          <w:szCs w:val="28"/>
        </w:rPr>
        <w:t>ему</w:t>
      </w:r>
      <w:r w:rsidRPr="00944097">
        <w:rPr>
          <w:rFonts w:ascii="Arial" w:hAnsi="Arial" w:cs="Arial"/>
          <w:color w:val="000000"/>
          <w:szCs w:val="28"/>
        </w:rPr>
        <w:t xml:space="preserve"> поколени</w:t>
      </w:r>
      <w:r w:rsidR="001232C2" w:rsidRPr="00944097">
        <w:rPr>
          <w:rFonts w:ascii="Arial" w:hAnsi="Arial" w:cs="Arial"/>
          <w:color w:val="000000"/>
          <w:szCs w:val="28"/>
        </w:rPr>
        <w:t>ю</w:t>
      </w:r>
      <w:r w:rsidRPr="00944097">
        <w:rPr>
          <w:rFonts w:ascii="Arial" w:hAnsi="Arial" w:cs="Arial"/>
          <w:color w:val="000000"/>
          <w:szCs w:val="28"/>
        </w:rPr>
        <w:t>.</w:t>
      </w:r>
    </w:p>
    <w:p w14:paraId="1606EDDD" w14:textId="77777777" w:rsidR="00E03289" w:rsidRPr="00944097" w:rsidRDefault="009B6615" w:rsidP="00A16AA8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>Каждая учебная неделя</w:t>
      </w:r>
      <w:r w:rsidR="00E03289" w:rsidRPr="00944097">
        <w:rPr>
          <w:rFonts w:ascii="Arial" w:hAnsi="Arial" w:cs="Arial"/>
          <w:color w:val="000000"/>
          <w:szCs w:val="28"/>
        </w:rPr>
        <w:t xml:space="preserve"> начинается с поднятия государственного флага и исполнения гимна.</w:t>
      </w:r>
    </w:p>
    <w:p w14:paraId="22DFE96A" w14:textId="77777777" w:rsidR="00E03289" w:rsidRPr="00944097" w:rsidRDefault="00E03289" w:rsidP="009B6615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>Неотъемлемой частью</w:t>
      </w:r>
      <w:r w:rsidR="009B6615" w:rsidRPr="00944097">
        <w:rPr>
          <w:rFonts w:ascii="Arial" w:hAnsi="Arial" w:cs="Arial"/>
          <w:color w:val="000000"/>
          <w:szCs w:val="28"/>
        </w:rPr>
        <w:t xml:space="preserve"> воспитательного процесса стал </w:t>
      </w:r>
      <w:r w:rsidRPr="00944097">
        <w:rPr>
          <w:rFonts w:ascii="Arial" w:hAnsi="Arial" w:cs="Arial"/>
          <w:color w:val="000000"/>
          <w:szCs w:val="28"/>
        </w:rPr>
        <w:t>и классный час «Разговор о важном».</w:t>
      </w:r>
    </w:p>
    <w:p w14:paraId="030A4ED8" w14:textId="644D48FD" w:rsidR="00E03289" w:rsidRPr="00944097" w:rsidRDefault="00E03289" w:rsidP="00A16AA8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 xml:space="preserve">Значимым нововведением с 01 сентября 2022 стала работа </w:t>
      </w:r>
      <w:r w:rsidR="008D75F0">
        <w:rPr>
          <w:rFonts w:ascii="Arial" w:hAnsi="Arial" w:cs="Arial"/>
          <w:color w:val="000000"/>
          <w:szCs w:val="28"/>
        </w:rPr>
        <w:br/>
      </w:r>
      <w:r w:rsidRPr="00944097">
        <w:rPr>
          <w:rFonts w:ascii="Arial" w:hAnsi="Arial" w:cs="Arial"/>
          <w:color w:val="000000"/>
          <w:szCs w:val="28"/>
        </w:rPr>
        <w:t xml:space="preserve">182 советников директоров по воспитанию и взаимодействию с детскими общественными объединениями. Советник директора – это наставник </w:t>
      </w:r>
      <w:r w:rsidR="008D75F0">
        <w:rPr>
          <w:rFonts w:ascii="Arial" w:hAnsi="Arial" w:cs="Arial"/>
          <w:color w:val="000000"/>
          <w:szCs w:val="28"/>
        </w:rPr>
        <w:br/>
      </w:r>
      <w:r w:rsidRPr="00944097">
        <w:rPr>
          <w:rFonts w:ascii="Arial" w:hAnsi="Arial" w:cs="Arial"/>
          <w:color w:val="000000"/>
          <w:szCs w:val="28"/>
        </w:rPr>
        <w:t>для школьник</w:t>
      </w:r>
      <w:r w:rsidR="001232C2" w:rsidRPr="00944097">
        <w:rPr>
          <w:rFonts w:ascii="Arial" w:hAnsi="Arial" w:cs="Arial"/>
          <w:color w:val="000000"/>
          <w:szCs w:val="28"/>
        </w:rPr>
        <w:t xml:space="preserve">ов, помогающий </w:t>
      </w:r>
      <w:r w:rsidR="00316583" w:rsidRPr="00944097">
        <w:rPr>
          <w:rFonts w:ascii="Arial" w:hAnsi="Arial" w:cs="Arial"/>
          <w:color w:val="000000"/>
          <w:szCs w:val="28"/>
        </w:rPr>
        <w:t xml:space="preserve">им </w:t>
      </w:r>
      <w:r w:rsidRPr="00944097">
        <w:rPr>
          <w:rFonts w:ascii="Arial" w:hAnsi="Arial" w:cs="Arial"/>
          <w:color w:val="000000"/>
          <w:szCs w:val="28"/>
        </w:rPr>
        <w:t>формирова</w:t>
      </w:r>
      <w:r w:rsidR="001232C2" w:rsidRPr="00944097">
        <w:rPr>
          <w:rFonts w:ascii="Arial" w:hAnsi="Arial" w:cs="Arial"/>
          <w:color w:val="000000"/>
          <w:szCs w:val="28"/>
        </w:rPr>
        <w:t>ть</w:t>
      </w:r>
      <w:r w:rsidRPr="00944097">
        <w:rPr>
          <w:rFonts w:ascii="Arial" w:hAnsi="Arial" w:cs="Arial"/>
          <w:color w:val="000000"/>
          <w:szCs w:val="28"/>
        </w:rPr>
        <w:t xml:space="preserve"> </w:t>
      </w:r>
      <w:r w:rsidR="00AE0A28" w:rsidRPr="00944097">
        <w:rPr>
          <w:rFonts w:ascii="Arial" w:hAnsi="Arial" w:cs="Arial"/>
          <w:color w:val="000000"/>
          <w:szCs w:val="28"/>
        </w:rPr>
        <w:t>активную гражданскую</w:t>
      </w:r>
      <w:r w:rsidRPr="00944097">
        <w:rPr>
          <w:rFonts w:ascii="Arial" w:hAnsi="Arial" w:cs="Arial"/>
          <w:color w:val="000000"/>
          <w:szCs w:val="28"/>
        </w:rPr>
        <w:t xml:space="preserve"> позици</w:t>
      </w:r>
      <w:r w:rsidR="001232C2" w:rsidRPr="00944097">
        <w:rPr>
          <w:rFonts w:ascii="Arial" w:hAnsi="Arial" w:cs="Arial"/>
          <w:color w:val="000000"/>
          <w:szCs w:val="28"/>
        </w:rPr>
        <w:t>ю</w:t>
      </w:r>
      <w:r w:rsidRPr="00944097">
        <w:rPr>
          <w:rFonts w:ascii="Arial" w:hAnsi="Arial" w:cs="Arial"/>
          <w:color w:val="000000"/>
          <w:szCs w:val="28"/>
        </w:rPr>
        <w:t xml:space="preserve">. (На </w:t>
      </w:r>
      <w:r w:rsidR="009B6615" w:rsidRPr="00944097">
        <w:rPr>
          <w:rFonts w:ascii="Arial" w:hAnsi="Arial" w:cs="Arial"/>
          <w:color w:val="000000"/>
          <w:szCs w:val="28"/>
        </w:rPr>
        <w:t>данные</w:t>
      </w:r>
      <w:r w:rsidRPr="00944097">
        <w:rPr>
          <w:rFonts w:ascii="Arial" w:hAnsi="Arial" w:cs="Arial"/>
          <w:color w:val="000000"/>
          <w:szCs w:val="28"/>
        </w:rPr>
        <w:t xml:space="preserve"> цели из федерального и областного бюджетов в 2022 году выделено 17,7 млн рублей, в 2023 году – 56,1 млн рублей, на 2024</w:t>
      </w:r>
      <w:r w:rsidR="009B6615" w:rsidRPr="00944097">
        <w:rPr>
          <w:rFonts w:ascii="Arial" w:hAnsi="Arial" w:cs="Arial"/>
          <w:color w:val="000000"/>
          <w:szCs w:val="28"/>
        </w:rPr>
        <w:t xml:space="preserve"> год определено 55,3 млн рублей</w:t>
      </w:r>
      <w:r w:rsidRPr="00944097">
        <w:rPr>
          <w:rFonts w:ascii="Arial" w:hAnsi="Arial" w:cs="Arial"/>
          <w:color w:val="000000"/>
          <w:szCs w:val="28"/>
        </w:rPr>
        <w:t>)</w:t>
      </w:r>
      <w:r w:rsidR="009B6615" w:rsidRPr="00944097">
        <w:rPr>
          <w:rFonts w:ascii="Arial" w:hAnsi="Arial" w:cs="Arial"/>
          <w:color w:val="000000"/>
          <w:szCs w:val="28"/>
        </w:rPr>
        <w:t>.</w:t>
      </w:r>
    </w:p>
    <w:p w14:paraId="3D7F64F3" w14:textId="206D4F2C" w:rsidR="00E03289" w:rsidRPr="00944097" w:rsidRDefault="00E03289" w:rsidP="00A16AA8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>В рамках гражданско-патриотической работы во всех школах созданы юнармейские отряды. Сегодня их числен</w:t>
      </w:r>
      <w:r w:rsidR="00797032">
        <w:rPr>
          <w:rFonts w:ascii="Arial" w:hAnsi="Arial" w:cs="Arial"/>
          <w:color w:val="000000"/>
          <w:szCs w:val="28"/>
        </w:rPr>
        <w:t>ность выросла на 66,6</w:t>
      </w:r>
      <w:bookmarkStart w:id="0" w:name="_GoBack"/>
      <w:bookmarkEnd w:id="0"/>
      <w:r w:rsidRPr="00944097">
        <w:rPr>
          <w:rFonts w:ascii="Arial" w:hAnsi="Arial" w:cs="Arial"/>
          <w:color w:val="000000"/>
          <w:szCs w:val="28"/>
        </w:rPr>
        <w:t>%</w:t>
      </w:r>
      <w:r w:rsidR="009B6615" w:rsidRPr="00944097">
        <w:rPr>
          <w:rFonts w:ascii="Arial" w:hAnsi="Arial" w:cs="Arial"/>
          <w:color w:val="000000"/>
          <w:szCs w:val="28"/>
        </w:rPr>
        <w:t xml:space="preserve"> и составила </w:t>
      </w:r>
      <w:r w:rsidR="00797032">
        <w:rPr>
          <w:rFonts w:ascii="Arial" w:hAnsi="Arial" w:cs="Arial"/>
          <w:color w:val="000000"/>
          <w:szCs w:val="28"/>
        </w:rPr>
        <w:t>8 079</w:t>
      </w:r>
      <w:r w:rsidR="009B6615" w:rsidRPr="00944097">
        <w:rPr>
          <w:rFonts w:ascii="Arial" w:hAnsi="Arial" w:cs="Arial"/>
          <w:color w:val="000000"/>
          <w:szCs w:val="28"/>
        </w:rPr>
        <w:t xml:space="preserve"> человек (в 2022 году</w:t>
      </w:r>
      <w:r w:rsidRPr="00944097">
        <w:rPr>
          <w:rFonts w:ascii="Arial" w:hAnsi="Arial" w:cs="Arial"/>
          <w:color w:val="000000"/>
          <w:szCs w:val="28"/>
        </w:rPr>
        <w:t xml:space="preserve"> – 4</w:t>
      </w:r>
      <w:r w:rsidR="009B6615" w:rsidRPr="00944097">
        <w:rPr>
          <w:rFonts w:ascii="Arial" w:hAnsi="Arial" w:cs="Arial"/>
          <w:color w:val="000000"/>
          <w:szCs w:val="28"/>
        </w:rPr>
        <w:t> </w:t>
      </w:r>
      <w:r w:rsidRPr="00944097">
        <w:rPr>
          <w:rFonts w:ascii="Arial" w:hAnsi="Arial" w:cs="Arial"/>
          <w:color w:val="000000"/>
          <w:szCs w:val="28"/>
        </w:rPr>
        <w:t>848</w:t>
      </w:r>
      <w:r w:rsidR="009B6615" w:rsidRPr="00944097">
        <w:rPr>
          <w:rFonts w:ascii="Arial" w:hAnsi="Arial" w:cs="Arial"/>
          <w:color w:val="000000"/>
          <w:szCs w:val="28"/>
        </w:rPr>
        <w:t xml:space="preserve"> человек</w:t>
      </w:r>
      <w:r w:rsidRPr="00944097">
        <w:rPr>
          <w:rFonts w:ascii="Arial" w:hAnsi="Arial" w:cs="Arial"/>
          <w:color w:val="000000"/>
          <w:szCs w:val="28"/>
        </w:rPr>
        <w:t>).</w:t>
      </w:r>
    </w:p>
    <w:p w14:paraId="5B5085C3" w14:textId="03F5ECCD" w:rsidR="00E03289" w:rsidRPr="00944097" w:rsidRDefault="00E03289" w:rsidP="009B6615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 xml:space="preserve">Более 10,5 тыс. </w:t>
      </w:r>
      <w:r w:rsidR="009B6615" w:rsidRPr="00944097">
        <w:rPr>
          <w:rFonts w:ascii="Arial" w:hAnsi="Arial" w:cs="Arial"/>
          <w:color w:val="000000"/>
          <w:szCs w:val="28"/>
        </w:rPr>
        <w:t>об</w:t>
      </w:r>
      <w:r w:rsidRPr="00944097">
        <w:rPr>
          <w:rFonts w:ascii="Arial" w:hAnsi="Arial" w:cs="Arial"/>
          <w:color w:val="000000"/>
          <w:szCs w:val="28"/>
        </w:rPr>
        <w:t>уча</w:t>
      </w:r>
      <w:r w:rsidR="009B6615" w:rsidRPr="00944097">
        <w:rPr>
          <w:rFonts w:ascii="Arial" w:hAnsi="Arial" w:cs="Arial"/>
          <w:color w:val="000000"/>
          <w:szCs w:val="28"/>
        </w:rPr>
        <w:t>ю</w:t>
      </w:r>
      <w:r w:rsidRPr="00944097">
        <w:rPr>
          <w:rFonts w:ascii="Arial" w:hAnsi="Arial" w:cs="Arial"/>
          <w:color w:val="000000"/>
          <w:szCs w:val="28"/>
        </w:rPr>
        <w:t>щих</w:t>
      </w:r>
      <w:r w:rsidR="009B6615" w:rsidRPr="00944097">
        <w:rPr>
          <w:rFonts w:ascii="Arial" w:hAnsi="Arial" w:cs="Arial"/>
          <w:color w:val="000000"/>
          <w:szCs w:val="28"/>
        </w:rPr>
        <w:t>ся начальных классов</w:t>
      </w:r>
      <w:r w:rsidR="00AE0A28" w:rsidRPr="00944097">
        <w:rPr>
          <w:rFonts w:ascii="Arial" w:hAnsi="Arial" w:cs="Arial"/>
          <w:color w:val="000000"/>
          <w:szCs w:val="28"/>
        </w:rPr>
        <w:t xml:space="preserve"> активно</w:t>
      </w:r>
      <w:r w:rsidR="009B6615" w:rsidRPr="00944097">
        <w:rPr>
          <w:rFonts w:ascii="Arial" w:hAnsi="Arial" w:cs="Arial"/>
          <w:color w:val="000000"/>
          <w:szCs w:val="28"/>
        </w:rPr>
        <w:t xml:space="preserve"> участвуют </w:t>
      </w:r>
      <w:r w:rsidR="008D75F0">
        <w:rPr>
          <w:rFonts w:ascii="Arial" w:hAnsi="Arial" w:cs="Arial"/>
          <w:color w:val="000000"/>
          <w:szCs w:val="28"/>
        </w:rPr>
        <w:br/>
      </w:r>
      <w:r w:rsidRPr="00944097">
        <w:rPr>
          <w:rFonts w:ascii="Arial" w:hAnsi="Arial" w:cs="Arial"/>
          <w:color w:val="000000"/>
          <w:szCs w:val="28"/>
        </w:rPr>
        <w:t>в федеральном проекте «Орлята России».</w:t>
      </w:r>
      <w:r w:rsidR="009B6615" w:rsidRPr="00944097">
        <w:rPr>
          <w:rFonts w:ascii="Arial" w:hAnsi="Arial" w:cs="Arial"/>
          <w:color w:val="000000"/>
          <w:szCs w:val="28"/>
        </w:rPr>
        <w:t xml:space="preserve"> </w:t>
      </w:r>
      <w:r w:rsidR="001232C2" w:rsidRPr="00944097">
        <w:rPr>
          <w:rFonts w:ascii="Arial" w:hAnsi="Arial" w:cs="Arial"/>
          <w:color w:val="000000"/>
          <w:szCs w:val="28"/>
        </w:rPr>
        <w:t>В городе р</w:t>
      </w:r>
      <w:r w:rsidRPr="00944097">
        <w:rPr>
          <w:rFonts w:ascii="Arial" w:hAnsi="Arial" w:cs="Arial"/>
          <w:color w:val="000000"/>
          <w:szCs w:val="28"/>
        </w:rPr>
        <w:t>еализуется проект «Юнармейский марш»</w:t>
      </w:r>
      <w:r w:rsidR="00AE0A28" w:rsidRPr="00944097">
        <w:rPr>
          <w:rFonts w:ascii="Arial" w:hAnsi="Arial" w:cs="Arial"/>
          <w:color w:val="000000"/>
          <w:szCs w:val="28"/>
        </w:rPr>
        <w:t>, его а</w:t>
      </w:r>
      <w:r w:rsidRPr="00944097">
        <w:rPr>
          <w:rFonts w:ascii="Arial" w:hAnsi="Arial" w:cs="Arial"/>
          <w:color w:val="000000"/>
          <w:szCs w:val="28"/>
        </w:rPr>
        <w:t>ктивные участники награждаются на церемонии «Золотая звезда», которая в 2022</w:t>
      </w:r>
      <w:r w:rsidR="009B6615" w:rsidRPr="00944097">
        <w:rPr>
          <w:rFonts w:ascii="Arial" w:hAnsi="Arial" w:cs="Arial"/>
          <w:color w:val="000000"/>
          <w:szCs w:val="28"/>
        </w:rPr>
        <w:t xml:space="preserve"> и 2023 </w:t>
      </w:r>
      <w:r w:rsidR="00AE0A28" w:rsidRPr="00944097">
        <w:rPr>
          <w:rFonts w:ascii="Arial" w:hAnsi="Arial" w:cs="Arial"/>
          <w:color w:val="000000"/>
          <w:szCs w:val="28"/>
        </w:rPr>
        <w:t>гг.</w:t>
      </w:r>
      <w:r w:rsidRPr="00944097">
        <w:rPr>
          <w:rFonts w:ascii="Arial" w:hAnsi="Arial" w:cs="Arial"/>
          <w:color w:val="000000"/>
          <w:szCs w:val="28"/>
        </w:rPr>
        <w:t xml:space="preserve"> прошла в военно-историческом музее «Самбекские высоты».</w:t>
      </w:r>
    </w:p>
    <w:p w14:paraId="3B285F42" w14:textId="0C8A349D" w:rsidR="00E03289" w:rsidRPr="00944097" w:rsidRDefault="008D5FD0" w:rsidP="00A16AA8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>При поддержке Российского исторического общества у</w:t>
      </w:r>
      <w:r w:rsidR="00E03289" w:rsidRPr="00944097">
        <w:rPr>
          <w:rFonts w:ascii="Arial" w:hAnsi="Arial" w:cs="Arial"/>
          <w:color w:val="000000"/>
          <w:szCs w:val="28"/>
        </w:rPr>
        <w:t xml:space="preserve">спешно реализуется проект «Историческая параллель» для школьников </w:t>
      </w:r>
      <w:r w:rsidR="008D75F0">
        <w:rPr>
          <w:rFonts w:ascii="Arial" w:hAnsi="Arial" w:cs="Arial"/>
          <w:color w:val="000000"/>
          <w:szCs w:val="28"/>
        </w:rPr>
        <w:br/>
      </w:r>
      <w:r w:rsidR="00E03289" w:rsidRPr="00944097">
        <w:rPr>
          <w:rFonts w:ascii="Arial" w:hAnsi="Arial" w:cs="Arial"/>
          <w:color w:val="000000"/>
          <w:szCs w:val="28"/>
        </w:rPr>
        <w:t>1-4 классов</w:t>
      </w:r>
      <w:r w:rsidRPr="00944097">
        <w:rPr>
          <w:rFonts w:ascii="Arial" w:hAnsi="Arial" w:cs="Arial"/>
          <w:color w:val="000000"/>
          <w:szCs w:val="28"/>
        </w:rPr>
        <w:t>.</w:t>
      </w:r>
    </w:p>
    <w:p w14:paraId="16DB4384" w14:textId="2D113118" w:rsidR="00E03289" w:rsidRPr="00944097" w:rsidRDefault="00E03289" w:rsidP="00A16AA8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 xml:space="preserve">Во всех </w:t>
      </w:r>
      <w:r w:rsidR="009B6615" w:rsidRPr="00944097">
        <w:rPr>
          <w:rFonts w:ascii="Arial" w:hAnsi="Arial" w:cs="Arial"/>
          <w:color w:val="000000"/>
          <w:szCs w:val="28"/>
        </w:rPr>
        <w:t>общеобразовательных организациях</w:t>
      </w:r>
      <w:r w:rsidRPr="00944097">
        <w:rPr>
          <w:rFonts w:ascii="Arial" w:hAnsi="Arial" w:cs="Arial"/>
          <w:color w:val="000000"/>
          <w:szCs w:val="28"/>
        </w:rPr>
        <w:t xml:space="preserve"> созданы музеи </w:t>
      </w:r>
      <w:r w:rsidR="008D75F0">
        <w:rPr>
          <w:rFonts w:ascii="Arial" w:hAnsi="Arial" w:cs="Arial"/>
          <w:color w:val="000000"/>
          <w:szCs w:val="28"/>
        </w:rPr>
        <w:br/>
      </w:r>
      <w:r w:rsidRPr="00944097">
        <w:rPr>
          <w:rFonts w:ascii="Arial" w:hAnsi="Arial" w:cs="Arial"/>
          <w:color w:val="000000"/>
          <w:szCs w:val="28"/>
        </w:rPr>
        <w:t>и музейные комнаты, открыты первичные отделения Российского движения детей и молодежи «Движение первых».</w:t>
      </w:r>
    </w:p>
    <w:p w14:paraId="74B9DEF0" w14:textId="07953931" w:rsidR="00E03289" w:rsidRPr="00944097" w:rsidRDefault="004F2835" w:rsidP="00A16AA8">
      <w:pPr>
        <w:pStyle w:val="af3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>Д</w:t>
      </w:r>
      <w:r w:rsidR="00E03289" w:rsidRPr="00944097">
        <w:rPr>
          <w:rFonts w:ascii="Arial" w:hAnsi="Arial" w:cs="Arial"/>
          <w:color w:val="000000"/>
          <w:szCs w:val="28"/>
        </w:rPr>
        <w:t>остижение высоких результатов и воспитание личности невозможно без квалифицированных специалистов.</w:t>
      </w:r>
      <w:r w:rsidRPr="00944097">
        <w:rPr>
          <w:rFonts w:ascii="Arial" w:hAnsi="Arial" w:cs="Arial"/>
          <w:color w:val="000000"/>
          <w:szCs w:val="28"/>
        </w:rPr>
        <w:t xml:space="preserve"> </w:t>
      </w:r>
      <w:r w:rsidR="00E03289" w:rsidRPr="00944097">
        <w:rPr>
          <w:rFonts w:ascii="Arial" w:hAnsi="Arial" w:cs="Arial"/>
          <w:color w:val="000000"/>
          <w:szCs w:val="28"/>
        </w:rPr>
        <w:t xml:space="preserve">На сегодняшний день </w:t>
      </w:r>
      <w:r w:rsidR="008D75F0">
        <w:rPr>
          <w:rFonts w:ascii="Arial" w:hAnsi="Arial" w:cs="Arial"/>
          <w:color w:val="000000"/>
          <w:szCs w:val="28"/>
        </w:rPr>
        <w:br/>
      </w:r>
      <w:r w:rsidR="00E03289" w:rsidRPr="00944097">
        <w:rPr>
          <w:rFonts w:ascii="Arial" w:hAnsi="Arial" w:cs="Arial"/>
          <w:color w:val="000000"/>
          <w:szCs w:val="28"/>
        </w:rPr>
        <w:t xml:space="preserve">в муниципальной системе «Образование» трудятся более 10,5 тысяч педагогических работников. Важным направлением национального проекта является повышение уровня профессионального мастерства. </w:t>
      </w:r>
      <w:r w:rsidRPr="00944097">
        <w:rPr>
          <w:rFonts w:ascii="Arial" w:hAnsi="Arial" w:cs="Arial"/>
          <w:color w:val="000000"/>
          <w:szCs w:val="28"/>
        </w:rPr>
        <w:t>За первое полугодие 2023 года б</w:t>
      </w:r>
      <w:r w:rsidR="00E03289" w:rsidRPr="00944097">
        <w:rPr>
          <w:rFonts w:ascii="Arial" w:hAnsi="Arial" w:cs="Arial"/>
          <w:color w:val="000000"/>
          <w:szCs w:val="28"/>
        </w:rPr>
        <w:t>олее 4,5 тыс. педагогических работников прошли курсы повышения квалификации или профессиональную переподготовку.</w:t>
      </w:r>
    </w:p>
    <w:p w14:paraId="19AAA20A" w14:textId="77777777" w:rsidR="0007222D" w:rsidRDefault="0007222D" w:rsidP="00A777B1">
      <w:pPr>
        <w:pStyle w:val="af3"/>
        <w:shd w:val="clear" w:color="auto" w:fill="FFFFFF"/>
        <w:tabs>
          <w:tab w:val="left" w:pos="709"/>
        </w:tabs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>На основании вышеизложенного, руководствуясь статьями 21 и 39 Устава города Ростова-на-Дону, городская Дума</w:t>
      </w:r>
    </w:p>
    <w:p w14:paraId="2340D2D4" w14:textId="77777777" w:rsidR="003214DE" w:rsidRDefault="003214DE" w:rsidP="00A777B1">
      <w:pPr>
        <w:pStyle w:val="af3"/>
        <w:shd w:val="clear" w:color="auto" w:fill="FFFFFF"/>
        <w:tabs>
          <w:tab w:val="left" w:pos="709"/>
        </w:tabs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</w:p>
    <w:p w14:paraId="09A9797C" w14:textId="77777777" w:rsidR="00982044" w:rsidRPr="00944097" w:rsidRDefault="00982044" w:rsidP="00A777B1">
      <w:pPr>
        <w:widowControl w:val="0"/>
        <w:ind w:firstLine="709"/>
        <w:jc w:val="center"/>
        <w:rPr>
          <w:rFonts w:ascii="Saloon" w:hAnsi="Saloon" w:cs="Arial"/>
          <w:sz w:val="27"/>
          <w:szCs w:val="27"/>
        </w:rPr>
      </w:pPr>
      <w:r w:rsidRPr="00944097">
        <w:rPr>
          <w:rFonts w:ascii="Saloon" w:hAnsi="Saloon" w:cs="Arial"/>
          <w:sz w:val="52"/>
          <w:szCs w:val="52"/>
        </w:rPr>
        <w:lastRenderedPageBreak/>
        <w:t>Р Е Ш И Л А:</w:t>
      </w:r>
    </w:p>
    <w:p w14:paraId="45A64504" w14:textId="77777777" w:rsidR="00982044" w:rsidRPr="00944097" w:rsidRDefault="00982044" w:rsidP="00A777B1">
      <w:pPr>
        <w:widowControl w:val="0"/>
        <w:ind w:firstLine="709"/>
        <w:jc w:val="both"/>
        <w:rPr>
          <w:rFonts w:ascii="Arial" w:hAnsi="Arial" w:cs="Arial"/>
          <w:sz w:val="16"/>
          <w:szCs w:val="16"/>
        </w:rPr>
      </w:pPr>
    </w:p>
    <w:p w14:paraId="16B2826C" w14:textId="244EA6B7" w:rsidR="00DC5292" w:rsidRPr="00944097" w:rsidRDefault="00A777B1" w:rsidP="00FF7B2D">
      <w:pPr>
        <w:ind w:firstLine="709"/>
        <w:jc w:val="both"/>
        <w:rPr>
          <w:rFonts w:ascii="Arial Rounded MT Bold" w:hAnsi="Arial Rounded MT Bold" w:cs="Arial"/>
          <w:szCs w:val="28"/>
        </w:rPr>
      </w:pPr>
      <w:r w:rsidRPr="00944097">
        <w:rPr>
          <w:rFonts w:ascii="Arial" w:hAnsi="Arial" w:cs="Arial"/>
          <w:szCs w:val="28"/>
        </w:rPr>
        <w:t>1. </w:t>
      </w:r>
      <w:r w:rsidR="00DC5292" w:rsidRPr="00944097">
        <w:rPr>
          <w:rFonts w:ascii="Arial" w:hAnsi="Arial" w:cs="Arial"/>
          <w:szCs w:val="28"/>
        </w:rPr>
        <w:t>Информацию</w:t>
      </w:r>
      <w:r w:rsidR="00DC5292" w:rsidRPr="00944097">
        <w:rPr>
          <w:rFonts w:ascii="Arial Rounded MT Bold" w:hAnsi="Arial Rounded MT Bold" w:cs="Arial"/>
          <w:szCs w:val="28"/>
        </w:rPr>
        <w:t xml:space="preserve"> </w:t>
      </w:r>
      <w:r w:rsidR="008D5FD0" w:rsidRPr="00944097">
        <w:rPr>
          <w:rFonts w:ascii="Calibri" w:hAnsi="Calibri" w:cs="Arial"/>
          <w:szCs w:val="28"/>
        </w:rPr>
        <w:t xml:space="preserve">о </w:t>
      </w:r>
      <w:r w:rsidR="00FF7B2D" w:rsidRPr="00944097">
        <w:rPr>
          <w:rFonts w:ascii="Arial" w:hAnsi="Arial" w:cs="Arial"/>
          <w:szCs w:val="28"/>
        </w:rPr>
        <w:t>реализации на территории города национального проекта «Образование»</w:t>
      </w:r>
      <w:r w:rsidR="00DC5292" w:rsidRPr="00944097">
        <w:rPr>
          <w:rFonts w:ascii="Arial" w:hAnsi="Arial" w:cs="Arial"/>
          <w:szCs w:val="28"/>
        </w:rPr>
        <w:t xml:space="preserve"> принять</w:t>
      </w:r>
      <w:r w:rsidR="00DC5292" w:rsidRPr="00944097">
        <w:rPr>
          <w:rFonts w:ascii="Arial Rounded MT Bold" w:hAnsi="Arial Rounded MT Bold" w:cs="Arial"/>
          <w:szCs w:val="28"/>
        </w:rPr>
        <w:t xml:space="preserve"> </w:t>
      </w:r>
      <w:r w:rsidR="00DC5292" w:rsidRPr="00944097">
        <w:rPr>
          <w:rFonts w:ascii="Arial" w:hAnsi="Arial" w:cs="Arial"/>
          <w:szCs w:val="28"/>
        </w:rPr>
        <w:t>к</w:t>
      </w:r>
      <w:r w:rsidR="00DC5292" w:rsidRPr="00944097">
        <w:rPr>
          <w:rFonts w:ascii="Arial Rounded MT Bold" w:hAnsi="Arial Rounded MT Bold" w:cs="Arial"/>
          <w:szCs w:val="28"/>
        </w:rPr>
        <w:t xml:space="preserve"> </w:t>
      </w:r>
      <w:r w:rsidR="00DC5292" w:rsidRPr="00944097">
        <w:rPr>
          <w:rFonts w:ascii="Arial" w:hAnsi="Arial" w:cs="Arial"/>
          <w:szCs w:val="28"/>
        </w:rPr>
        <w:t>сведению</w:t>
      </w:r>
      <w:r w:rsidR="00DC5292" w:rsidRPr="00944097">
        <w:rPr>
          <w:rFonts w:ascii="Arial Rounded MT Bold" w:hAnsi="Arial Rounded MT Bold" w:cs="Arial"/>
          <w:szCs w:val="28"/>
        </w:rPr>
        <w:t>.</w:t>
      </w:r>
    </w:p>
    <w:p w14:paraId="59422626" w14:textId="1F459002" w:rsidR="00DC5292" w:rsidRPr="00944097" w:rsidRDefault="00A777B1" w:rsidP="00A777B1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44097">
        <w:rPr>
          <w:rFonts w:ascii="Arial" w:hAnsi="Arial" w:cs="Arial"/>
          <w:szCs w:val="28"/>
        </w:rPr>
        <w:t>2</w:t>
      </w:r>
      <w:r w:rsidR="00DC5292" w:rsidRPr="00944097">
        <w:rPr>
          <w:rFonts w:ascii="Arial" w:hAnsi="Arial" w:cs="Arial"/>
          <w:szCs w:val="28"/>
        </w:rPr>
        <w:t xml:space="preserve">. Управлению </w:t>
      </w:r>
      <w:r w:rsidR="00DC5292" w:rsidRPr="00944097">
        <w:rPr>
          <w:rFonts w:ascii="Arial" w:eastAsia="Calibri" w:hAnsi="Arial" w:cs="Arial"/>
          <w:szCs w:val="28"/>
          <w:lang w:eastAsia="en-US"/>
        </w:rPr>
        <w:t>образования города Ростова-на-Дону</w:t>
      </w:r>
      <w:r w:rsidR="00DC5292" w:rsidRPr="00944097">
        <w:rPr>
          <w:rFonts w:ascii="Arial" w:hAnsi="Arial" w:cs="Arial"/>
          <w:szCs w:val="28"/>
        </w:rPr>
        <w:t xml:space="preserve"> </w:t>
      </w:r>
      <w:r w:rsidRPr="00944097">
        <w:rPr>
          <w:rFonts w:ascii="Arial" w:hAnsi="Arial" w:cs="Arial"/>
          <w:szCs w:val="28"/>
        </w:rPr>
        <w:br/>
      </w:r>
      <w:r w:rsidR="00DC5292" w:rsidRPr="00944097">
        <w:rPr>
          <w:rFonts w:ascii="Arial" w:hAnsi="Arial" w:cs="Arial"/>
          <w:szCs w:val="28"/>
        </w:rPr>
        <w:t>(В.А.</w:t>
      </w:r>
      <w:r w:rsidRPr="00944097">
        <w:rPr>
          <w:rFonts w:ascii="Arial" w:hAnsi="Arial" w:cs="Arial"/>
          <w:szCs w:val="28"/>
        </w:rPr>
        <w:t xml:space="preserve"> </w:t>
      </w:r>
      <w:r w:rsidR="00DC5292" w:rsidRPr="00944097">
        <w:rPr>
          <w:rFonts w:ascii="Arial" w:hAnsi="Arial" w:cs="Arial"/>
          <w:szCs w:val="28"/>
        </w:rPr>
        <w:t>Чернышов</w:t>
      </w:r>
      <w:r w:rsidR="001232C2" w:rsidRPr="00944097">
        <w:rPr>
          <w:rFonts w:ascii="Arial" w:hAnsi="Arial" w:cs="Arial"/>
          <w:szCs w:val="28"/>
        </w:rPr>
        <w:t>а</w:t>
      </w:r>
      <w:r w:rsidR="00DC5292" w:rsidRPr="00944097">
        <w:rPr>
          <w:rFonts w:ascii="Arial" w:hAnsi="Arial" w:cs="Arial"/>
          <w:szCs w:val="28"/>
        </w:rPr>
        <w:t>):</w:t>
      </w:r>
    </w:p>
    <w:p w14:paraId="59BE737E" w14:textId="100D4279" w:rsidR="00704B02" w:rsidRDefault="00DC5292" w:rsidP="00FF7B2D">
      <w:pPr>
        <w:pStyle w:val="af3"/>
        <w:shd w:val="clear" w:color="auto" w:fill="FFFFFF"/>
        <w:tabs>
          <w:tab w:val="left" w:pos="709"/>
        </w:tabs>
        <w:spacing w:after="0"/>
        <w:ind w:left="0" w:firstLine="709"/>
        <w:jc w:val="both"/>
        <w:rPr>
          <w:rFonts w:ascii="Arial" w:eastAsia="Calibri" w:hAnsi="Arial" w:cs="Arial"/>
          <w:kern w:val="1"/>
          <w:szCs w:val="28"/>
          <w:lang w:eastAsia="en-US"/>
        </w:rPr>
      </w:pPr>
      <w:r w:rsidRPr="00944097">
        <w:rPr>
          <w:rFonts w:ascii="Arial" w:hAnsi="Arial" w:cs="Arial"/>
          <w:szCs w:val="28"/>
        </w:rPr>
        <w:t>1)</w:t>
      </w:r>
      <w:r w:rsidR="00982044" w:rsidRPr="00944097">
        <w:rPr>
          <w:rFonts w:ascii="Arial" w:hAnsi="Arial" w:cs="Arial"/>
          <w:szCs w:val="28"/>
        </w:rPr>
        <w:t> </w:t>
      </w:r>
      <w:r w:rsidR="00F022F1" w:rsidRPr="00944097">
        <w:rPr>
          <w:rFonts w:ascii="Arial" w:hAnsi="Arial" w:cs="Arial"/>
          <w:szCs w:val="28"/>
        </w:rPr>
        <w:t>в срок до</w:t>
      </w:r>
      <w:r w:rsidR="00FF7B2D" w:rsidRPr="00944097">
        <w:rPr>
          <w:rFonts w:ascii="Arial" w:eastAsia="Calibri" w:hAnsi="Arial" w:cs="Arial"/>
          <w:kern w:val="1"/>
          <w:szCs w:val="28"/>
          <w:lang w:eastAsia="en-US"/>
        </w:rPr>
        <w:t xml:space="preserve"> 01.0</w:t>
      </w:r>
      <w:r w:rsidR="00D527D7" w:rsidRPr="00944097">
        <w:rPr>
          <w:rFonts w:ascii="Arial" w:eastAsia="Calibri" w:hAnsi="Arial" w:cs="Arial"/>
          <w:kern w:val="1"/>
          <w:szCs w:val="28"/>
          <w:lang w:eastAsia="en-US"/>
        </w:rPr>
        <w:t>9</w:t>
      </w:r>
      <w:r w:rsidR="00FF7B2D" w:rsidRPr="00944097">
        <w:rPr>
          <w:rFonts w:ascii="Arial" w:eastAsia="Calibri" w:hAnsi="Arial" w:cs="Arial"/>
          <w:kern w:val="1"/>
          <w:szCs w:val="28"/>
          <w:lang w:eastAsia="en-US"/>
        </w:rPr>
        <w:t xml:space="preserve">.2023 </w:t>
      </w:r>
      <w:r w:rsidR="00316583" w:rsidRPr="00944097">
        <w:rPr>
          <w:rFonts w:ascii="Arial" w:eastAsia="Calibri" w:hAnsi="Arial" w:cs="Arial"/>
          <w:kern w:val="1"/>
          <w:szCs w:val="28"/>
          <w:lang w:eastAsia="en-US"/>
        </w:rPr>
        <w:t xml:space="preserve">обеспечить условия для </w:t>
      </w:r>
      <w:r w:rsidR="006825A4" w:rsidRPr="00944097">
        <w:rPr>
          <w:rFonts w:ascii="Arial" w:eastAsia="Calibri" w:hAnsi="Arial" w:cs="Arial"/>
          <w:kern w:val="1"/>
          <w:szCs w:val="28"/>
          <w:lang w:eastAsia="en-US"/>
        </w:rPr>
        <w:t>организ</w:t>
      </w:r>
      <w:r w:rsidR="00316583" w:rsidRPr="00944097">
        <w:rPr>
          <w:rFonts w:ascii="Arial" w:eastAsia="Calibri" w:hAnsi="Arial" w:cs="Arial"/>
          <w:kern w:val="1"/>
          <w:szCs w:val="28"/>
          <w:lang w:eastAsia="en-US"/>
        </w:rPr>
        <w:t>ации</w:t>
      </w:r>
      <w:r w:rsidR="006825A4" w:rsidRPr="00944097">
        <w:rPr>
          <w:rFonts w:ascii="Arial" w:eastAsia="Calibri" w:hAnsi="Arial" w:cs="Arial"/>
          <w:kern w:val="1"/>
          <w:szCs w:val="28"/>
          <w:lang w:eastAsia="en-US"/>
        </w:rPr>
        <w:t xml:space="preserve"> образовательн</w:t>
      </w:r>
      <w:r w:rsidR="00316583" w:rsidRPr="00944097">
        <w:rPr>
          <w:rFonts w:ascii="Arial" w:eastAsia="Calibri" w:hAnsi="Arial" w:cs="Arial"/>
          <w:kern w:val="1"/>
          <w:szCs w:val="28"/>
          <w:lang w:eastAsia="en-US"/>
        </w:rPr>
        <w:t>ого</w:t>
      </w:r>
      <w:r w:rsidR="006825A4" w:rsidRPr="00944097">
        <w:rPr>
          <w:rFonts w:ascii="Arial" w:eastAsia="Calibri" w:hAnsi="Arial" w:cs="Arial"/>
          <w:kern w:val="1"/>
          <w:szCs w:val="28"/>
          <w:lang w:eastAsia="en-US"/>
        </w:rPr>
        <w:t xml:space="preserve"> процесс</w:t>
      </w:r>
      <w:r w:rsidR="00316583" w:rsidRPr="00944097">
        <w:rPr>
          <w:rFonts w:ascii="Arial" w:eastAsia="Calibri" w:hAnsi="Arial" w:cs="Arial"/>
          <w:kern w:val="1"/>
          <w:szCs w:val="28"/>
          <w:lang w:eastAsia="en-US"/>
        </w:rPr>
        <w:t>а</w:t>
      </w:r>
      <w:r w:rsidR="006825A4" w:rsidRPr="00944097">
        <w:rPr>
          <w:rFonts w:ascii="Arial" w:eastAsia="Calibri" w:hAnsi="Arial" w:cs="Arial"/>
          <w:kern w:val="1"/>
          <w:szCs w:val="28"/>
          <w:lang w:eastAsia="en-US"/>
        </w:rPr>
        <w:t xml:space="preserve"> во втором корпусе муниципального автономного общеобразовательного учреждения города Ростова-на-Дону «Школа № 60 имени пятого гвардейского Донского казачьего кавалерийского Краснознаменного Будапештского корпуса» (</w:t>
      </w:r>
      <w:r w:rsidR="003643E7">
        <w:rPr>
          <w:rFonts w:ascii="Arial" w:eastAsia="Calibri" w:hAnsi="Arial" w:cs="Arial"/>
          <w:kern w:val="1"/>
          <w:szCs w:val="28"/>
          <w:lang w:eastAsia="en-US"/>
        </w:rPr>
        <w:t xml:space="preserve">общеобразовательная организация в </w:t>
      </w:r>
      <w:r w:rsidR="006825A4" w:rsidRPr="00944097">
        <w:rPr>
          <w:rFonts w:ascii="Arial" w:eastAsia="Calibri" w:hAnsi="Arial" w:cs="Arial"/>
          <w:kern w:val="1"/>
          <w:szCs w:val="28"/>
          <w:lang w:eastAsia="en-US"/>
        </w:rPr>
        <w:t>микрорайон</w:t>
      </w:r>
      <w:r w:rsidR="003643E7">
        <w:rPr>
          <w:rFonts w:ascii="Arial" w:eastAsia="Calibri" w:hAnsi="Arial" w:cs="Arial"/>
          <w:kern w:val="1"/>
          <w:szCs w:val="28"/>
          <w:lang w:eastAsia="en-US"/>
        </w:rPr>
        <w:t>е</w:t>
      </w:r>
      <w:r w:rsidR="006825A4" w:rsidRPr="00944097">
        <w:rPr>
          <w:rFonts w:ascii="Arial" w:eastAsia="Calibri" w:hAnsi="Arial" w:cs="Arial"/>
          <w:kern w:val="1"/>
          <w:szCs w:val="28"/>
          <w:lang w:eastAsia="en-US"/>
        </w:rPr>
        <w:t xml:space="preserve"> Южного федерального университета)</w:t>
      </w:r>
      <w:r w:rsidR="005A16D1">
        <w:rPr>
          <w:rFonts w:ascii="Arial" w:eastAsia="Calibri" w:hAnsi="Arial" w:cs="Arial"/>
          <w:kern w:val="1"/>
          <w:szCs w:val="28"/>
          <w:lang w:eastAsia="en-US"/>
        </w:rPr>
        <w:t>;</w:t>
      </w:r>
    </w:p>
    <w:p w14:paraId="67BBD3B4" w14:textId="62DD69FE" w:rsidR="005A16D1" w:rsidRDefault="005A16D1" w:rsidP="00FF7B2D">
      <w:pPr>
        <w:pStyle w:val="af3"/>
        <w:shd w:val="clear" w:color="auto" w:fill="FFFFFF"/>
        <w:tabs>
          <w:tab w:val="left" w:pos="709"/>
        </w:tabs>
        <w:spacing w:after="0"/>
        <w:ind w:left="0" w:firstLine="709"/>
        <w:jc w:val="both"/>
        <w:rPr>
          <w:rFonts w:ascii="Arial" w:eastAsia="Calibri" w:hAnsi="Arial" w:cs="Arial"/>
          <w:kern w:val="1"/>
          <w:szCs w:val="28"/>
          <w:lang w:eastAsia="en-US"/>
        </w:rPr>
      </w:pPr>
      <w:r>
        <w:rPr>
          <w:rFonts w:ascii="Arial" w:eastAsia="Calibri" w:hAnsi="Arial" w:cs="Arial"/>
          <w:kern w:val="1"/>
          <w:szCs w:val="28"/>
          <w:lang w:eastAsia="en-US"/>
        </w:rPr>
        <w:t>2) в срок до 25.12.2024 п</w:t>
      </w:r>
      <w:r w:rsidRPr="005A16D1">
        <w:rPr>
          <w:rFonts w:ascii="Arial" w:eastAsia="Calibri" w:hAnsi="Arial" w:cs="Arial"/>
          <w:kern w:val="1"/>
          <w:szCs w:val="28"/>
          <w:lang w:eastAsia="en-US"/>
        </w:rPr>
        <w:t>ровести работу по увеличению количества детей в возрасте от 5 до 18 лет, охваченных программами дополнительного образования, с учетом ввода новых объекто</w:t>
      </w:r>
      <w:r w:rsidR="003644C9">
        <w:rPr>
          <w:rFonts w:ascii="Arial" w:eastAsia="Calibri" w:hAnsi="Arial" w:cs="Arial"/>
          <w:kern w:val="1"/>
          <w:szCs w:val="28"/>
          <w:lang w:eastAsia="en-US"/>
        </w:rPr>
        <w:t>в образования в 2023-2024 годах;</w:t>
      </w:r>
    </w:p>
    <w:p w14:paraId="63382BBC" w14:textId="33CB0D70" w:rsidR="003644C9" w:rsidRPr="00944097" w:rsidRDefault="003644C9" w:rsidP="00FF7B2D">
      <w:pPr>
        <w:pStyle w:val="af3"/>
        <w:shd w:val="clear" w:color="auto" w:fill="FFFFFF"/>
        <w:tabs>
          <w:tab w:val="left" w:pos="709"/>
        </w:tabs>
        <w:spacing w:after="0"/>
        <w:ind w:left="0" w:firstLine="709"/>
        <w:jc w:val="both"/>
        <w:rPr>
          <w:rFonts w:ascii="Arial" w:eastAsia="Calibri" w:hAnsi="Arial" w:cs="Arial"/>
          <w:kern w:val="1"/>
          <w:szCs w:val="28"/>
          <w:lang w:eastAsia="en-US"/>
        </w:rPr>
      </w:pPr>
      <w:r>
        <w:rPr>
          <w:rFonts w:ascii="Arial" w:eastAsia="Calibri" w:hAnsi="Arial" w:cs="Arial"/>
          <w:kern w:val="1"/>
          <w:szCs w:val="28"/>
          <w:lang w:eastAsia="en-US"/>
        </w:rPr>
        <w:t xml:space="preserve">3) в срок до 25.12.2024 </w:t>
      </w:r>
      <w:r w:rsidRPr="003644C9">
        <w:rPr>
          <w:rFonts w:ascii="Arial" w:eastAsia="Calibri" w:hAnsi="Arial" w:cs="Arial"/>
          <w:kern w:val="1"/>
          <w:szCs w:val="28"/>
          <w:lang w:eastAsia="en-US"/>
        </w:rPr>
        <w:t xml:space="preserve">увеличить долю детей, получающих услугу </w:t>
      </w:r>
      <w:r>
        <w:rPr>
          <w:rFonts w:ascii="Arial" w:eastAsia="Calibri" w:hAnsi="Arial" w:cs="Arial"/>
          <w:kern w:val="1"/>
          <w:szCs w:val="28"/>
          <w:lang w:eastAsia="en-US"/>
        </w:rPr>
        <w:br/>
      </w:r>
      <w:r w:rsidRPr="003644C9">
        <w:rPr>
          <w:rFonts w:ascii="Arial" w:eastAsia="Calibri" w:hAnsi="Arial" w:cs="Arial"/>
          <w:kern w:val="1"/>
          <w:szCs w:val="28"/>
          <w:lang w:eastAsia="en-US"/>
        </w:rPr>
        <w:t xml:space="preserve">по реализации дополнительных общеразвивающих программ </w:t>
      </w:r>
      <w:r>
        <w:rPr>
          <w:rFonts w:ascii="Arial" w:eastAsia="Calibri" w:hAnsi="Arial" w:cs="Arial"/>
          <w:kern w:val="1"/>
          <w:szCs w:val="28"/>
          <w:lang w:eastAsia="en-US"/>
        </w:rPr>
        <w:br/>
      </w:r>
      <w:r w:rsidRPr="003644C9">
        <w:rPr>
          <w:rFonts w:ascii="Arial" w:eastAsia="Calibri" w:hAnsi="Arial" w:cs="Arial"/>
          <w:kern w:val="1"/>
          <w:szCs w:val="28"/>
          <w:lang w:eastAsia="en-US"/>
        </w:rPr>
        <w:t xml:space="preserve">в </w:t>
      </w:r>
      <w:r>
        <w:rPr>
          <w:rFonts w:ascii="Arial" w:eastAsia="Calibri" w:hAnsi="Arial" w:cs="Arial"/>
          <w:kern w:val="1"/>
          <w:szCs w:val="28"/>
          <w:lang w:eastAsia="en-US"/>
        </w:rPr>
        <w:t>организациях</w:t>
      </w:r>
      <w:r w:rsidRPr="003644C9">
        <w:rPr>
          <w:rFonts w:ascii="Arial" w:eastAsia="Calibri" w:hAnsi="Arial" w:cs="Arial"/>
          <w:kern w:val="1"/>
          <w:szCs w:val="28"/>
          <w:lang w:eastAsia="en-US"/>
        </w:rPr>
        <w:t xml:space="preserve"> дополнительного образования, путем увеличения их общего числа</w:t>
      </w:r>
      <w:r w:rsidR="00FB7835">
        <w:rPr>
          <w:rFonts w:ascii="Arial" w:eastAsia="Calibri" w:hAnsi="Arial" w:cs="Arial"/>
          <w:kern w:val="1"/>
          <w:szCs w:val="28"/>
          <w:lang w:eastAsia="en-US"/>
        </w:rPr>
        <w:t xml:space="preserve"> от числа</w:t>
      </w:r>
      <w:r w:rsidRPr="003644C9">
        <w:rPr>
          <w:rFonts w:ascii="Arial" w:eastAsia="Calibri" w:hAnsi="Arial" w:cs="Arial"/>
          <w:kern w:val="1"/>
          <w:szCs w:val="28"/>
          <w:lang w:eastAsia="en-US"/>
        </w:rPr>
        <w:t xml:space="preserve"> обучающихся </w:t>
      </w:r>
      <w:r>
        <w:rPr>
          <w:rFonts w:ascii="Arial" w:eastAsia="Calibri" w:hAnsi="Arial" w:cs="Arial"/>
          <w:kern w:val="1"/>
          <w:szCs w:val="28"/>
          <w:lang w:eastAsia="en-US"/>
        </w:rPr>
        <w:t>общеобразовательных организаций.</w:t>
      </w:r>
    </w:p>
    <w:p w14:paraId="7A6193FE" w14:textId="1CCC427F" w:rsidR="00EF645B" w:rsidRPr="00944097" w:rsidRDefault="00A777B1" w:rsidP="00D527D7">
      <w:pPr>
        <w:pStyle w:val="af3"/>
        <w:shd w:val="clear" w:color="auto" w:fill="FFFFFF"/>
        <w:tabs>
          <w:tab w:val="left" w:pos="709"/>
        </w:tabs>
        <w:spacing w:after="0"/>
        <w:ind w:left="0" w:firstLine="709"/>
        <w:jc w:val="both"/>
        <w:rPr>
          <w:rFonts w:ascii="Arial" w:hAnsi="Arial" w:cs="Arial"/>
          <w:szCs w:val="28"/>
        </w:rPr>
      </w:pPr>
      <w:r w:rsidRPr="00944097">
        <w:rPr>
          <w:rFonts w:ascii="Arial" w:hAnsi="Arial" w:cs="Arial"/>
          <w:szCs w:val="28"/>
        </w:rPr>
        <w:t>3</w:t>
      </w:r>
      <w:r w:rsidR="0007222D" w:rsidRPr="00944097">
        <w:rPr>
          <w:rFonts w:ascii="Arial" w:hAnsi="Arial" w:cs="Arial"/>
          <w:szCs w:val="28"/>
        </w:rPr>
        <w:t xml:space="preserve">. Департаменту координации строительства и перспективного </w:t>
      </w:r>
      <w:r w:rsidR="0007222D" w:rsidRPr="00944097">
        <w:rPr>
          <w:rFonts w:ascii="Arial" w:hAnsi="Arial" w:cs="Arial"/>
          <w:szCs w:val="28"/>
        </w:rPr>
        <w:br/>
        <w:t>развития города Ростова-на-Дону (Ю.В.</w:t>
      </w:r>
      <w:r w:rsidRPr="00944097">
        <w:rPr>
          <w:rFonts w:ascii="Arial" w:hAnsi="Arial" w:cs="Arial"/>
          <w:szCs w:val="28"/>
        </w:rPr>
        <w:t xml:space="preserve"> </w:t>
      </w:r>
      <w:r w:rsidR="0007222D" w:rsidRPr="00944097">
        <w:rPr>
          <w:rFonts w:ascii="Arial" w:hAnsi="Arial" w:cs="Arial"/>
          <w:szCs w:val="28"/>
        </w:rPr>
        <w:t>Черевиченко):</w:t>
      </w:r>
    </w:p>
    <w:p w14:paraId="14F431C5" w14:textId="589EF40B" w:rsidR="00B94DDC" w:rsidRDefault="00D527D7" w:rsidP="00BF6132">
      <w:pPr>
        <w:pStyle w:val="af3"/>
        <w:shd w:val="clear" w:color="auto" w:fill="FFFFFF"/>
        <w:tabs>
          <w:tab w:val="left" w:pos="709"/>
        </w:tabs>
        <w:spacing w:after="0"/>
        <w:ind w:left="0" w:firstLine="709"/>
        <w:jc w:val="both"/>
        <w:rPr>
          <w:rFonts w:ascii="Arial" w:eastAsia="Calibri" w:hAnsi="Arial" w:cs="Arial"/>
          <w:kern w:val="1"/>
          <w:szCs w:val="28"/>
          <w:lang w:eastAsia="en-US"/>
        </w:rPr>
      </w:pPr>
      <w:r w:rsidRPr="00944097">
        <w:rPr>
          <w:rFonts w:ascii="Arial" w:hAnsi="Arial" w:cs="Arial"/>
          <w:szCs w:val="28"/>
        </w:rPr>
        <w:t>1</w:t>
      </w:r>
      <w:r w:rsidR="004769F5" w:rsidRPr="00944097">
        <w:rPr>
          <w:rFonts w:ascii="Arial" w:hAnsi="Arial" w:cs="Arial"/>
          <w:szCs w:val="28"/>
        </w:rPr>
        <w:t>) в срок до</w:t>
      </w:r>
      <w:r w:rsidR="00DC5292" w:rsidRPr="00944097">
        <w:rPr>
          <w:rFonts w:ascii="Arial" w:eastAsia="Calibri" w:hAnsi="Arial" w:cs="Arial"/>
          <w:kern w:val="1"/>
          <w:szCs w:val="28"/>
          <w:lang w:eastAsia="en-US"/>
        </w:rPr>
        <w:t xml:space="preserve"> </w:t>
      </w:r>
      <w:r w:rsidR="009955D9" w:rsidRPr="00944097">
        <w:rPr>
          <w:rFonts w:ascii="Arial" w:eastAsia="Calibri" w:hAnsi="Arial" w:cs="Arial"/>
          <w:kern w:val="1"/>
          <w:szCs w:val="28"/>
          <w:lang w:eastAsia="en-US"/>
        </w:rPr>
        <w:t>29</w:t>
      </w:r>
      <w:r w:rsidR="004769F5" w:rsidRPr="00944097">
        <w:rPr>
          <w:rFonts w:ascii="Arial" w:eastAsia="Calibri" w:hAnsi="Arial" w:cs="Arial"/>
          <w:kern w:val="1"/>
          <w:szCs w:val="28"/>
          <w:lang w:eastAsia="en-US"/>
        </w:rPr>
        <w:t xml:space="preserve">.12.2023 завершить строительство </w:t>
      </w:r>
      <w:r w:rsidR="00561899" w:rsidRPr="00944097">
        <w:rPr>
          <w:rFonts w:ascii="Arial" w:eastAsia="Calibri" w:hAnsi="Arial" w:cs="Arial"/>
          <w:kern w:val="1"/>
          <w:szCs w:val="28"/>
          <w:lang w:eastAsia="en-US"/>
        </w:rPr>
        <w:br/>
      </w:r>
      <w:r w:rsidR="00B34C27">
        <w:rPr>
          <w:rFonts w:ascii="Arial" w:eastAsia="Calibri" w:hAnsi="Arial" w:cs="Arial"/>
          <w:kern w:val="1"/>
          <w:szCs w:val="28"/>
          <w:lang w:eastAsia="en-US"/>
        </w:rPr>
        <w:t>3</w:t>
      </w:r>
      <w:r w:rsidR="00A777B1" w:rsidRPr="00944097">
        <w:rPr>
          <w:rFonts w:ascii="Arial" w:eastAsia="Calibri" w:hAnsi="Arial" w:cs="Arial"/>
          <w:kern w:val="1"/>
          <w:szCs w:val="28"/>
          <w:lang w:eastAsia="en-US"/>
        </w:rPr>
        <w:t xml:space="preserve"> </w:t>
      </w:r>
      <w:r w:rsidR="004769F5" w:rsidRPr="00944097">
        <w:rPr>
          <w:rFonts w:ascii="Arial" w:eastAsia="Calibri" w:hAnsi="Arial" w:cs="Arial"/>
          <w:kern w:val="1"/>
          <w:szCs w:val="28"/>
          <w:lang w:eastAsia="en-US"/>
        </w:rPr>
        <w:t>общеобразовательных организаций</w:t>
      </w:r>
      <w:r w:rsidR="007050FE" w:rsidRPr="00944097">
        <w:rPr>
          <w:rFonts w:ascii="Arial" w:eastAsia="Calibri" w:hAnsi="Arial" w:cs="Arial"/>
          <w:kern w:val="1"/>
          <w:szCs w:val="28"/>
          <w:lang w:eastAsia="en-US"/>
        </w:rPr>
        <w:t xml:space="preserve">: на 1100 мест в 5-м микрорайоне </w:t>
      </w:r>
      <w:r w:rsidR="006C670D" w:rsidRPr="00944097">
        <w:rPr>
          <w:rFonts w:ascii="Arial" w:eastAsia="Calibri" w:hAnsi="Arial" w:cs="Arial"/>
          <w:kern w:val="1"/>
          <w:szCs w:val="28"/>
          <w:lang w:eastAsia="en-US"/>
        </w:rPr>
        <w:br/>
      </w:r>
      <w:r w:rsidR="007050FE" w:rsidRPr="00944097">
        <w:rPr>
          <w:rFonts w:ascii="Arial" w:eastAsia="Calibri" w:hAnsi="Arial" w:cs="Arial"/>
          <w:kern w:val="1"/>
          <w:szCs w:val="28"/>
          <w:lang w:eastAsia="en-US"/>
        </w:rPr>
        <w:t>жилого района «Левенцовский», на 1275 мест в 6-м микрорайо</w:t>
      </w:r>
      <w:r w:rsidR="00B94DDC">
        <w:rPr>
          <w:rFonts w:ascii="Arial" w:eastAsia="Calibri" w:hAnsi="Arial" w:cs="Arial"/>
          <w:kern w:val="1"/>
          <w:szCs w:val="28"/>
          <w:lang w:eastAsia="en-US"/>
        </w:rPr>
        <w:t>не жилого района «Левенцовский»</w:t>
      </w:r>
      <w:r w:rsidR="007050FE" w:rsidRPr="00944097">
        <w:rPr>
          <w:rFonts w:ascii="Arial" w:eastAsia="Calibri" w:hAnsi="Arial" w:cs="Arial"/>
          <w:kern w:val="1"/>
          <w:szCs w:val="28"/>
          <w:lang w:eastAsia="en-US"/>
        </w:rPr>
        <w:t>, на 1340 мест в районе Ростовско</w:t>
      </w:r>
      <w:r w:rsidR="00004E06" w:rsidRPr="00944097">
        <w:rPr>
          <w:rFonts w:ascii="Arial" w:eastAsia="Calibri" w:hAnsi="Arial" w:cs="Arial"/>
          <w:kern w:val="1"/>
          <w:szCs w:val="28"/>
          <w:lang w:eastAsia="en-US"/>
        </w:rPr>
        <w:t>го</w:t>
      </w:r>
      <w:r w:rsidR="007050FE" w:rsidRPr="00944097">
        <w:rPr>
          <w:rFonts w:ascii="Arial" w:eastAsia="Calibri" w:hAnsi="Arial" w:cs="Arial"/>
          <w:kern w:val="1"/>
          <w:szCs w:val="28"/>
          <w:lang w:eastAsia="en-US"/>
        </w:rPr>
        <w:t xml:space="preserve"> мор</w:t>
      </w:r>
      <w:r w:rsidR="00004E06" w:rsidRPr="00944097">
        <w:rPr>
          <w:rFonts w:ascii="Arial" w:eastAsia="Calibri" w:hAnsi="Arial" w:cs="Arial"/>
          <w:kern w:val="1"/>
          <w:szCs w:val="28"/>
          <w:lang w:eastAsia="en-US"/>
        </w:rPr>
        <w:t>я</w:t>
      </w:r>
      <w:r w:rsidR="00BF6132">
        <w:rPr>
          <w:rFonts w:ascii="Arial" w:eastAsia="Calibri" w:hAnsi="Arial" w:cs="Arial"/>
          <w:kern w:val="1"/>
          <w:szCs w:val="28"/>
          <w:lang w:eastAsia="en-US"/>
        </w:rPr>
        <w:t>.</w:t>
      </w:r>
    </w:p>
    <w:p w14:paraId="68B4DF73" w14:textId="77777777" w:rsidR="00982044" w:rsidRPr="006C670D" w:rsidRDefault="004110F1" w:rsidP="00A777B1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4</w:t>
      </w:r>
      <w:r w:rsidR="00982044" w:rsidRPr="006C670D">
        <w:rPr>
          <w:rFonts w:ascii="Arial" w:hAnsi="Arial" w:cs="Arial"/>
          <w:szCs w:val="28"/>
        </w:rPr>
        <w:t>. Настоящее решение вступает в силу со дня его официального опубликования.</w:t>
      </w:r>
    </w:p>
    <w:p w14:paraId="7DED1D42" w14:textId="0ED024E4" w:rsidR="00982044" w:rsidRPr="006C670D" w:rsidRDefault="004110F1" w:rsidP="00A777B1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5</w:t>
      </w:r>
      <w:r w:rsidR="00982044" w:rsidRPr="006C670D">
        <w:rPr>
          <w:rFonts w:ascii="Arial" w:hAnsi="Arial" w:cs="Arial"/>
          <w:szCs w:val="28"/>
        </w:rPr>
        <w:t xml:space="preserve">. Контроль за исполнением настоящего решения возложить </w:t>
      </w:r>
      <w:r w:rsidR="00A17CDE" w:rsidRPr="006C670D">
        <w:rPr>
          <w:rFonts w:ascii="Arial" w:hAnsi="Arial" w:cs="Arial"/>
          <w:szCs w:val="28"/>
        </w:rPr>
        <w:br/>
      </w:r>
      <w:r w:rsidR="00982044" w:rsidRPr="006C670D">
        <w:rPr>
          <w:rFonts w:ascii="Arial" w:hAnsi="Arial" w:cs="Arial"/>
          <w:szCs w:val="28"/>
        </w:rPr>
        <w:t>на постоянную комиссию по образованию</w:t>
      </w:r>
      <w:r w:rsidR="001F3C16" w:rsidRPr="006C670D">
        <w:rPr>
          <w:rFonts w:ascii="Arial" w:hAnsi="Arial" w:cs="Arial"/>
          <w:szCs w:val="28"/>
        </w:rPr>
        <w:t xml:space="preserve"> и</w:t>
      </w:r>
      <w:r w:rsidR="00982044" w:rsidRPr="006C670D">
        <w:rPr>
          <w:rFonts w:ascii="Arial" w:hAnsi="Arial" w:cs="Arial"/>
          <w:szCs w:val="28"/>
        </w:rPr>
        <w:t xml:space="preserve"> культуре </w:t>
      </w:r>
      <w:r w:rsidR="00982044" w:rsidRPr="00316583">
        <w:rPr>
          <w:rFonts w:ascii="Arial" w:hAnsi="Arial" w:cs="Arial"/>
          <w:szCs w:val="28"/>
        </w:rPr>
        <w:t>(</w:t>
      </w:r>
      <w:r w:rsidRPr="00316583">
        <w:rPr>
          <w:rFonts w:ascii="Arial" w:hAnsi="Arial" w:cs="Arial"/>
          <w:szCs w:val="28"/>
        </w:rPr>
        <w:t>Ю.И.</w:t>
      </w:r>
      <w:r>
        <w:rPr>
          <w:rFonts w:ascii="Arial" w:hAnsi="Arial" w:cs="Arial"/>
          <w:szCs w:val="28"/>
        </w:rPr>
        <w:t xml:space="preserve"> </w:t>
      </w:r>
      <w:r w:rsidRPr="00316583">
        <w:rPr>
          <w:rFonts w:ascii="Arial" w:hAnsi="Arial" w:cs="Arial"/>
          <w:szCs w:val="28"/>
        </w:rPr>
        <w:t>Исакова</w:t>
      </w:r>
      <w:r w:rsidR="00982044" w:rsidRPr="006C670D">
        <w:rPr>
          <w:rFonts w:ascii="Arial" w:hAnsi="Arial" w:cs="Arial"/>
          <w:szCs w:val="28"/>
        </w:rPr>
        <w:t>).</w:t>
      </w:r>
    </w:p>
    <w:p w14:paraId="37CAFA01" w14:textId="77777777" w:rsidR="00EE3108" w:rsidRDefault="00EE3108" w:rsidP="009B10D8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</w:p>
    <w:p w14:paraId="5F7E7A9B" w14:textId="77777777" w:rsidR="00996585" w:rsidRDefault="00996585" w:rsidP="009B10D8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</w:p>
    <w:p w14:paraId="00E5BB21" w14:textId="77777777" w:rsidR="00EE3108" w:rsidRDefault="00EE3108" w:rsidP="009B10D8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5353"/>
        <w:gridCol w:w="4820"/>
      </w:tblGrid>
      <w:tr w:rsidR="00FE0B63" w:rsidRPr="002E5D2A" w14:paraId="23C7D5AD" w14:textId="77777777" w:rsidTr="00AB304F">
        <w:tc>
          <w:tcPr>
            <w:tcW w:w="5353" w:type="dxa"/>
          </w:tcPr>
          <w:p w14:paraId="21812292" w14:textId="77777777" w:rsidR="00FE0B63" w:rsidRPr="00AE7C2B" w:rsidRDefault="00DC5CF3" w:rsidP="00DC5CF3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r w:rsidRPr="00DC5CF3">
              <w:rPr>
                <w:rFonts w:ascii="AGSouvenirCyr" w:hAnsi="AGSouvenirCyr" w:cs="Arial"/>
                <w:b/>
                <w:szCs w:val="28"/>
              </w:rPr>
              <w:t>Председатель городской Думы</w:t>
            </w:r>
            <w:r w:rsidR="00AE7C2B">
              <w:rPr>
                <w:rFonts w:ascii="AGSouvenirCyr" w:hAnsi="AGSouvenirCyr" w:cs="Arial"/>
                <w:b/>
                <w:szCs w:val="28"/>
              </w:rPr>
              <w:t xml:space="preserve"> – </w:t>
            </w:r>
            <w:r w:rsidRPr="00DC5CF3"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4820" w:type="dxa"/>
          </w:tcPr>
          <w:p w14:paraId="7217FB7A" w14:textId="77777777" w:rsidR="00EF02EE" w:rsidRDefault="00EF02EE" w:rsidP="00F70FB2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14:paraId="1D175941" w14:textId="77777777" w:rsidR="00FE0B63" w:rsidRPr="00274963" w:rsidRDefault="00FE0B63" w:rsidP="00F70FB2">
            <w:pPr>
              <w:jc w:val="right"/>
              <w:rPr>
                <w:rFonts w:ascii="Arial" w:hAnsi="Arial" w:cs="Arial"/>
                <w:szCs w:val="28"/>
                <w:lang w:val="en-US"/>
              </w:rPr>
            </w:pPr>
            <w:r w:rsidRPr="00274963">
              <w:rPr>
                <w:rFonts w:ascii="AGSouvenirCyr" w:hAnsi="AGSouvenirCyr" w:cs="Arial"/>
                <w:b/>
                <w:szCs w:val="28"/>
                <w:lang w:val="en-US"/>
              </w:rPr>
              <w:t>З.В.</w:t>
            </w:r>
            <w:r w:rsidR="00EF3C1E">
              <w:rPr>
                <w:rFonts w:ascii="AGSouvenirCyr" w:hAnsi="AGSouvenirCyr" w:cs="Arial"/>
                <w:b/>
                <w:szCs w:val="28"/>
                <w:lang w:val="en-US"/>
              </w:rPr>
              <w:t xml:space="preserve"> </w:t>
            </w:r>
            <w:r w:rsidRPr="00274963">
              <w:rPr>
                <w:rFonts w:ascii="AGSouvenirCyr" w:hAnsi="AGSouvenirCyr" w:cs="Arial"/>
                <w:b/>
                <w:szCs w:val="28"/>
                <w:lang w:val="en-US"/>
              </w:rPr>
              <w:t>Неярохина</w:t>
            </w:r>
          </w:p>
        </w:tc>
      </w:tr>
    </w:tbl>
    <w:p w14:paraId="445D1721" w14:textId="77777777" w:rsidR="0095159F" w:rsidRPr="00475437" w:rsidRDefault="0095159F" w:rsidP="001D16A9">
      <w:pPr>
        <w:tabs>
          <w:tab w:val="right" w:pos="9638"/>
        </w:tabs>
        <w:jc w:val="both"/>
        <w:rPr>
          <w:rFonts w:ascii="AGSouvenirCyr" w:hAnsi="AGSouvenirCyr"/>
          <w:b/>
          <w:sz w:val="6"/>
          <w:szCs w:val="6"/>
        </w:rPr>
      </w:pPr>
    </w:p>
    <w:p w14:paraId="424D1931" w14:textId="77777777" w:rsidR="009B10D8" w:rsidRDefault="009B10D8" w:rsidP="001D16A9">
      <w:pPr>
        <w:tabs>
          <w:tab w:val="right" w:pos="9638"/>
        </w:tabs>
        <w:jc w:val="both"/>
        <w:rPr>
          <w:rFonts w:ascii="AGSouvenirCyr" w:hAnsi="AGSouvenirCyr"/>
          <w:b/>
          <w:sz w:val="24"/>
        </w:rPr>
      </w:pPr>
    </w:p>
    <w:p w14:paraId="22CC3C3A" w14:textId="2948B0D3" w:rsidR="000756A6" w:rsidRPr="00BF6132" w:rsidRDefault="009B10D8" w:rsidP="001D16A9">
      <w:pPr>
        <w:tabs>
          <w:tab w:val="right" w:pos="9638"/>
        </w:tabs>
        <w:jc w:val="both"/>
        <w:rPr>
          <w:rFonts w:ascii="Arial" w:hAnsi="Arial" w:cs="Arial"/>
          <w:b/>
          <w:sz w:val="24"/>
        </w:rPr>
      </w:pPr>
      <w:r w:rsidRPr="00BF6132">
        <w:rPr>
          <w:rFonts w:ascii="Arial" w:hAnsi="Arial" w:cs="Arial"/>
          <w:b/>
          <w:sz w:val="24"/>
        </w:rPr>
        <w:t xml:space="preserve"> </w:t>
      </w:r>
      <w:r w:rsidR="008B5166" w:rsidRPr="00BF6132">
        <w:rPr>
          <w:rFonts w:ascii="Arial" w:hAnsi="Arial" w:cs="Arial"/>
          <w:b/>
          <w:sz w:val="24"/>
        </w:rPr>
        <w:t>августа</w:t>
      </w:r>
      <w:r w:rsidR="00F9658D" w:rsidRPr="00BF6132">
        <w:rPr>
          <w:rFonts w:ascii="Arial" w:hAnsi="Arial" w:cs="Arial"/>
          <w:b/>
          <w:sz w:val="24"/>
        </w:rPr>
        <w:t xml:space="preserve"> 202</w:t>
      </w:r>
      <w:r w:rsidR="008B5166" w:rsidRPr="00BF6132">
        <w:rPr>
          <w:rFonts w:ascii="Arial" w:hAnsi="Arial" w:cs="Arial"/>
          <w:b/>
          <w:sz w:val="24"/>
        </w:rPr>
        <w:t>3</w:t>
      </w:r>
      <w:r w:rsidR="00DF7929" w:rsidRPr="00BF6132">
        <w:rPr>
          <w:rFonts w:ascii="Arial" w:hAnsi="Arial" w:cs="Arial"/>
          <w:b/>
          <w:sz w:val="24"/>
        </w:rPr>
        <w:t xml:space="preserve"> года</w:t>
      </w:r>
    </w:p>
    <w:p w14:paraId="6A1B8554" w14:textId="77777777" w:rsidR="00996585" w:rsidRDefault="00996585" w:rsidP="001D16A9">
      <w:pPr>
        <w:tabs>
          <w:tab w:val="right" w:pos="9638"/>
        </w:tabs>
        <w:jc w:val="both"/>
        <w:rPr>
          <w:rFonts w:ascii="Arial" w:hAnsi="Arial" w:cs="Arial"/>
          <w:b/>
          <w:sz w:val="24"/>
        </w:rPr>
      </w:pPr>
    </w:p>
    <w:p w14:paraId="18A470A0" w14:textId="77777777" w:rsidR="00996585" w:rsidRDefault="00996585" w:rsidP="001D16A9">
      <w:pPr>
        <w:tabs>
          <w:tab w:val="right" w:pos="9638"/>
        </w:tabs>
        <w:jc w:val="both"/>
        <w:rPr>
          <w:rFonts w:ascii="Arial" w:hAnsi="Arial" w:cs="Arial"/>
          <w:b/>
          <w:sz w:val="24"/>
        </w:rPr>
      </w:pPr>
    </w:p>
    <w:p w14:paraId="240FF333" w14:textId="77777777" w:rsidR="0092353F" w:rsidRPr="00BF6132" w:rsidRDefault="0092353F" w:rsidP="001D16A9">
      <w:pPr>
        <w:tabs>
          <w:tab w:val="right" w:pos="9638"/>
        </w:tabs>
        <w:jc w:val="both"/>
        <w:rPr>
          <w:rFonts w:ascii="Arial" w:hAnsi="Arial" w:cs="Arial"/>
          <w:b/>
          <w:sz w:val="24"/>
        </w:rPr>
      </w:pPr>
    </w:p>
    <w:p w14:paraId="64B44700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Проект вносит:</w:t>
      </w:r>
    </w:p>
    <w:p w14:paraId="7314AC41" w14:textId="77777777" w:rsidR="008B5166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266D42E6" w14:textId="77777777" w:rsidR="00226F03" w:rsidRPr="00BF6132" w:rsidRDefault="00226F03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7B2130F9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Начальник Управления образования</w:t>
      </w:r>
    </w:p>
    <w:p w14:paraId="4360A7EF" w14:textId="77777777" w:rsidR="008B5166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города Ростова-на-Дону                                                                  В.А. Чернышова</w:t>
      </w:r>
    </w:p>
    <w:p w14:paraId="77817054" w14:textId="77777777" w:rsidR="00996585" w:rsidRDefault="00996585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12F1AA9F" w14:textId="77777777" w:rsidR="0092353F" w:rsidRDefault="0092353F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12896F85" w14:textId="77777777" w:rsidR="00226F03" w:rsidRDefault="00226F03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0F5DF685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lastRenderedPageBreak/>
        <w:t>Согласовано:</w:t>
      </w:r>
    </w:p>
    <w:p w14:paraId="3DA082FA" w14:textId="77777777" w:rsidR="008B5166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3D88067A" w14:textId="77777777" w:rsidR="00226F03" w:rsidRDefault="00226F03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496C481B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Заместитель главы Администрации</w:t>
      </w:r>
    </w:p>
    <w:p w14:paraId="5A1705B4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города Ростова-на-Дону</w:t>
      </w:r>
    </w:p>
    <w:p w14:paraId="4042B8AF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по социальным вопросам                                                                  Е.Н. Кожухова</w:t>
      </w:r>
    </w:p>
    <w:p w14:paraId="53E8771B" w14:textId="77777777" w:rsidR="002B2D8C" w:rsidRDefault="002B2D8C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213ACE9B" w14:textId="77777777" w:rsidR="003644C9" w:rsidRDefault="003644C9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4CCB101B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Начальник правового управления</w:t>
      </w:r>
    </w:p>
    <w:p w14:paraId="2535CB9B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Администрации города Ростова-на-Дону                                         Н.А. Зусикова</w:t>
      </w:r>
    </w:p>
    <w:p w14:paraId="2F8CEC2D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56F3D40E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4C4D4341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Заместитель главы Администрации</w:t>
      </w:r>
    </w:p>
    <w:p w14:paraId="4B19E456" w14:textId="77777777" w:rsidR="008B5166" w:rsidRPr="00BF6132" w:rsidRDefault="008B5166" w:rsidP="008B5166">
      <w:pPr>
        <w:tabs>
          <w:tab w:val="right" w:pos="9638"/>
        </w:tabs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города Ростова-на-Дону по строительству</w:t>
      </w:r>
      <w:r w:rsidRPr="00BF6132">
        <w:rPr>
          <w:rFonts w:ascii="Arial" w:hAnsi="Arial" w:cs="Arial"/>
          <w:szCs w:val="28"/>
        </w:rPr>
        <w:br/>
        <w:t>и архитектуре                                                                                      А.В. Дикун</w:t>
      </w:r>
    </w:p>
    <w:p w14:paraId="3B599B46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631AFE7E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4C57387E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Заместитель главы Администрации</w:t>
      </w:r>
    </w:p>
    <w:p w14:paraId="491F14A9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города Ростова-на-Дону – начальник</w:t>
      </w:r>
    </w:p>
    <w:p w14:paraId="48687DE5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Муниципального казначейства                                                           Т.А. Асатрян</w:t>
      </w:r>
    </w:p>
    <w:p w14:paraId="6BB2A69C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3FAEA881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2A834431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Заместитель главы Администрации</w:t>
      </w:r>
    </w:p>
    <w:p w14:paraId="08DBD1CA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города Ростова-на-Дону</w:t>
      </w:r>
    </w:p>
    <w:p w14:paraId="740BD885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по организационно-правовым</w:t>
      </w:r>
    </w:p>
    <w:p w14:paraId="057E519E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и кадровым вопросам                                                                        А.Г. Новицкий</w:t>
      </w:r>
    </w:p>
    <w:p w14:paraId="5A0DD212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5F40D4CE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5530BBA0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Первый заместитель главы</w:t>
      </w:r>
    </w:p>
    <w:p w14:paraId="499ACC54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Администрации города Ростова-на-Дону                                     Ю.В. Овчинников</w:t>
      </w:r>
    </w:p>
    <w:sectPr w:rsidR="008B5166" w:rsidRPr="00BF6132" w:rsidSect="00DF7281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426" w:right="851" w:bottom="568" w:left="1134" w:header="425" w:footer="4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701C93" w14:textId="77777777" w:rsidR="00EF49C9" w:rsidRDefault="00EF49C9">
      <w:r>
        <w:separator/>
      </w:r>
    </w:p>
  </w:endnote>
  <w:endnote w:type="continuationSeparator" w:id="0">
    <w:p w14:paraId="4D800B2A" w14:textId="77777777" w:rsidR="00EF49C9" w:rsidRDefault="00EF4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aloo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GSouvenirCyr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B7F48D" w14:textId="77777777" w:rsidR="00E33033" w:rsidRDefault="00E33033">
    <w:pPr>
      <w:pStyle w:val="a6"/>
    </w:pPr>
    <w:r>
      <w:fldChar w:fldCharType="begin"/>
    </w:r>
    <w:r>
      <w:instrText xml:space="preserve"> PAGE   \* MERGEFORMAT </w:instrText>
    </w:r>
    <w:r>
      <w:fldChar w:fldCharType="separate"/>
    </w:r>
    <w:r w:rsidR="00797032">
      <w:rPr>
        <w:noProof/>
      </w:rPr>
      <w:t>6</w:t>
    </w:r>
    <w:r>
      <w:fldChar w:fldCharType="end"/>
    </w:r>
  </w:p>
  <w:p w14:paraId="522DB41E" w14:textId="77777777" w:rsidR="00E33033" w:rsidRPr="00D51E3B" w:rsidRDefault="00E33033" w:rsidP="00D51E3B">
    <w:pPr>
      <w:pStyle w:val="a6"/>
      <w:jc w:val="left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1F0173" w14:textId="77777777" w:rsidR="00E33033" w:rsidRDefault="00E33033">
    <w:pPr>
      <w:pStyle w:val="a6"/>
    </w:pPr>
  </w:p>
  <w:p w14:paraId="17876788" w14:textId="77777777" w:rsidR="00E33033" w:rsidRDefault="00E3303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EEA4D0" w14:textId="77777777" w:rsidR="00EF49C9" w:rsidRDefault="00EF49C9">
      <w:r>
        <w:separator/>
      </w:r>
    </w:p>
  </w:footnote>
  <w:footnote w:type="continuationSeparator" w:id="0">
    <w:p w14:paraId="18D72D4D" w14:textId="77777777" w:rsidR="00EF49C9" w:rsidRDefault="00EF49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8EFC10" w14:textId="77777777" w:rsidR="00E33033" w:rsidRDefault="00E33033" w:rsidP="0046662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F7281">
      <w:rPr>
        <w:rStyle w:val="a5"/>
        <w:noProof/>
      </w:rPr>
      <w:t>1</w:t>
    </w:r>
    <w:r>
      <w:rPr>
        <w:rStyle w:val="a5"/>
      </w:rPr>
      <w:fldChar w:fldCharType="end"/>
    </w:r>
  </w:p>
  <w:p w14:paraId="4268B579" w14:textId="77777777" w:rsidR="00E33033" w:rsidRDefault="00E3303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5655D" w14:textId="77777777" w:rsidR="00E33033" w:rsidRPr="002C1B80" w:rsidRDefault="00E33033" w:rsidP="0046662B">
    <w:pPr>
      <w:pStyle w:val="a4"/>
      <w:framePr w:wrap="around" w:vAnchor="text" w:hAnchor="margin" w:xAlign="center" w:y="1"/>
      <w:rPr>
        <w:rStyle w:val="a5"/>
        <w:sz w:val="20"/>
        <w:szCs w:val="20"/>
      </w:rPr>
    </w:pPr>
  </w:p>
  <w:p w14:paraId="632E6A23" w14:textId="77777777" w:rsidR="00E33033" w:rsidRPr="000756A6" w:rsidRDefault="00E33033" w:rsidP="004B4B63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4F7BB7" w14:textId="77777777" w:rsidR="00E33033" w:rsidRPr="001D16A9" w:rsidRDefault="00E33033" w:rsidP="001D16A9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F3E"/>
    <w:multiLevelType w:val="hybridMultilevel"/>
    <w:tmpl w:val="477245B8"/>
    <w:lvl w:ilvl="0" w:tplc="38F6B914">
      <w:start w:val="1"/>
      <w:numFmt w:val="bullet"/>
      <w:lvlText w:val="в"/>
      <w:lvlJc w:val="left"/>
    </w:lvl>
    <w:lvl w:ilvl="1" w:tplc="B23E60FA">
      <w:start w:val="1"/>
      <w:numFmt w:val="bullet"/>
      <w:lvlText w:val="-"/>
      <w:lvlJc w:val="left"/>
    </w:lvl>
    <w:lvl w:ilvl="2" w:tplc="BB94B7A8">
      <w:numFmt w:val="decimal"/>
      <w:lvlText w:val=""/>
      <w:lvlJc w:val="left"/>
    </w:lvl>
    <w:lvl w:ilvl="3" w:tplc="1D8A89B0">
      <w:numFmt w:val="decimal"/>
      <w:lvlText w:val=""/>
      <w:lvlJc w:val="left"/>
    </w:lvl>
    <w:lvl w:ilvl="4" w:tplc="8E6A18A4">
      <w:numFmt w:val="decimal"/>
      <w:lvlText w:val=""/>
      <w:lvlJc w:val="left"/>
    </w:lvl>
    <w:lvl w:ilvl="5" w:tplc="B7F23CA4">
      <w:numFmt w:val="decimal"/>
      <w:lvlText w:val=""/>
      <w:lvlJc w:val="left"/>
    </w:lvl>
    <w:lvl w:ilvl="6" w:tplc="C4B606E4">
      <w:numFmt w:val="decimal"/>
      <w:lvlText w:val=""/>
      <w:lvlJc w:val="left"/>
    </w:lvl>
    <w:lvl w:ilvl="7" w:tplc="A5A8AD14">
      <w:numFmt w:val="decimal"/>
      <w:lvlText w:val=""/>
      <w:lvlJc w:val="left"/>
    </w:lvl>
    <w:lvl w:ilvl="8" w:tplc="868A01B0">
      <w:numFmt w:val="decimal"/>
      <w:lvlText w:val=""/>
      <w:lvlJc w:val="left"/>
    </w:lvl>
  </w:abstractNum>
  <w:abstractNum w:abstractNumId="2" w15:restartNumberingAfterBreak="0">
    <w:nsid w:val="0000153C"/>
    <w:multiLevelType w:val="hybridMultilevel"/>
    <w:tmpl w:val="85C44C7E"/>
    <w:lvl w:ilvl="0" w:tplc="E96EA4E0">
      <w:start w:val="1"/>
      <w:numFmt w:val="bullet"/>
      <w:lvlText w:val="в"/>
      <w:lvlJc w:val="left"/>
    </w:lvl>
    <w:lvl w:ilvl="1" w:tplc="A1A02006">
      <w:start w:val="1"/>
      <w:numFmt w:val="bullet"/>
      <w:lvlText w:val="В"/>
      <w:lvlJc w:val="left"/>
    </w:lvl>
    <w:lvl w:ilvl="2" w:tplc="FB1041D8">
      <w:numFmt w:val="decimal"/>
      <w:lvlText w:val=""/>
      <w:lvlJc w:val="left"/>
    </w:lvl>
    <w:lvl w:ilvl="3" w:tplc="851E41F8">
      <w:numFmt w:val="decimal"/>
      <w:lvlText w:val=""/>
      <w:lvlJc w:val="left"/>
    </w:lvl>
    <w:lvl w:ilvl="4" w:tplc="213EB250">
      <w:numFmt w:val="decimal"/>
      <w:lvlText w:val=""/>
      <w:lvlJc w:val="left"/>
    </w:lvl>
    <w:lvl w:ilvl="5" w:tplc="4B44C462">
      <w:numFmt w:val="decimal"/>
      <w:lvlText w:val=""/>
      <w:lvlJc w:val="left"/>
    </w:lvl>
    <w:lvl w:ilvl="6" w:tplc="6458E16C">
      <w:numFmt w:val="decimal"/>
      <w:lvlText w:val=""/>
      <w:lvlJc w:val="left"/>
    </w:lvl>
    <w:lvl w:ilvl="7" w:tplc="ADD2FB5A">
      <w:numFmt w:val="decimal"/>
      <w:lvlText w:val=""/>
      <w:lvlJc w:val="left"/>
    </w:lvl>
    <w:lvl w:ilvl="8" w:tplc="34F85AB2">
      <w:numFmt w:val="decimal"/>
      <w:lvlText w:val=""/>
      <w:lvlJc w:val="left"/>
    </w:lvl>
  </w:abstractNum>
  <w:abstractNum w:abstractNumId="3" w15:restartNumberingAfterBreak="0">
    <w:nsid w:val="0000440D"/>
    <w:multiLevelType w:val="hybridMultilevel"/>
    <w:tmpl w:val="E9CA7A6C"/>
    <w:lvl w:ilvl="0" w:tplc="F584899E">
      <w:start w:val="1"/>
      <w:numFmt w:val="bullet"/>
      <w:lvlText w:val="с"/>
      <w:lvlJc w:val="left"/>
    </w:lvl>
    <w:lvl w:ilvl="1" w:tplc="F8F80BD8">
      <w:start w:val="1"/>
      <w:numFmt w:val="bullet"/>
      <w:lvlText w:val="-"/>
      <w:lvlJc w:val="left"/>
    </w:lvl>
    <w:lvl w:ilvl="2" w:tplc="E3525F22">
      <w:numFmt w:val="decimal"/>
      <w:lvlText w:val=""/>
      <w:lvlJc w:val="left"/>
    </w:lvl>
    <w:lvl w:ilvl="3" w:tplc="35C4250A">
      <w:numFmt w:val="decimal"/>
      <w:lvlText w:val=""/>
      <w:lvlJc w:val="left"/>
    </w:lvl>
    <w:lvl w:ilvl="4" w:tplc="51D4C338">
      <w:numFmt w:val="decimal"/>
      <w:lvlText w:val=""/>
      <w:lvlJc w:val="left"/>
    </w:lvl>
    <w:lvl w:ilvl="5" w:tplc="CF48A9D2">
      <w:numFmt w:val="decimal"/>
      <w:lvlText w:val=""/>
      <w:lvlJc w:val="left"/>
    </w:lvl>
    <w:lvl w:ilvl="6" w:tplc="6154456E">
      <w:numFmt w:val="decimal"/>
      <w:lvlText w:val=""/>
      <w:lvlJc w:val="left"/>
    </w:lvl>
    <w:lvl w:ilvl="7" w:tplc="E880F398">
      <w:numFmt w:val="decimal"/>
      <w:lvlText w:val=""/>
      <w:lvlJc w:val="left"/>
    </w:lvl>
    <w:lvl w:ilvl="8" w:tplc="BAF00838">
      <w:numFmt w:val="decimal"/>
      <w:lvlText w:val=""/>
      <w:lvlJc w:val="left"/>
    </w:lvl>
  </w:abstractNum>
  <w:abstractNum w:abstractNumId="4" w15:restartNumberingAfterBreak="0">
    <w:nsid w:val="0000491C"/>
    <w:multiLevelType w:val="hybridMultilevel"/>
    <w:tmpl w:val="2C60C7E4"/>
    <w:lvl w:ilvl="0" w:tplc="403C94BE">
      <w:start w:val="1"/>
      <w:numFmt w:val="bullet"/>
      <w:lvlText w:val="в"/>
      <w:lvlJc w:val="left"/>
    </w:lvl>
    <w:lvl w:ilvl="1" w:tplc="316A0FB2">
      <w:start w:val="1"/>
      <w:numFmt w:val="bullet"/>
      <w:lvlText w:val="С"/>
      <w:lvlJc w:val="left"/>
      <w:rPr>
        <w:rFonts w:ascii="Arial" w:hAnsi="Arial" w:cs="Arial" w:hint="default"/>
      </w:rPr>
    </w:lvl>
    <w:lvl w:ilvl="2" w:tplc="99049FC0">
      <w:numFmt w:val="decimal"/>
      <w:lvlText w:val=""/>
      <w:lvlJc w:val="left"/>
    </w:lvl>
    <w:lvl w:ilvl="3" w:tplc="F3B4C79A">
      <w:numFmt w:val="decimal"/>
      <w:lvlText w:val=""/>
      <w:lvlJc w:val="left"/>
    </w:lvl>
    <w:lvl w:ilvl="4" w:tplc="0C546D62">
      <w:numFmt w:val="decimal"/>
      <w:lvlText w:val=""/>
      <w:lvlJc w:val="left"/>
    </w:lvl>
    <w:lvl w:ilvl="5" w:tplc="E3EA3134">
      <w:numFmt w:val="decimal"/>
      <w:lvlText w:val=""/>
      <w:lvlJc w:val="left"/>
    </w:lvl>
    <w:lvl w:ilvl="6" w:tplc="E182B628">
      <w:numFmt w:val="decimal"/>
      <w:lvlText w:val=""/>
      <w:lvlJc w:val="left"/>
    </w:lvl>
    <w:lvl w:ilvl="7" w:tplc="C2B0565E">
      <w:numFmt w:val="decimal"/>
      <w:lvlText w:val=""/>
      <w:lvlJc w:val="left"/>
    </w:lvl>
    <w:lvl w:ilvl="8" w:tplc="B6BCE636">
      <w:numFmt w:val="decimal"/>
      <w:lvlText w:val=""/>
      <w:lvlJc w:val="left"/>
    </w:lvl>
  </w:abstractNum>
  <w:abstractNum w:abstractNumId="5" w15:restartNumberingAfterBreak="0">
    <w:nsid w:val="00004D06"/>
    <w:multiLevelType w:val="hybridMultilevel"/>
    <w:tmpl w:val="625CFC54"/>
    <w:lvl w:ilvl="0" w:tplc="D25E1986">
      <w:start w:val="1"/>
      <w:numFmt w:val="bullet"/>
      <w:lvlText w:val="В"/>
      <w:lvlJc w:val="left"/>
    </w:lvl>
    <w:lvl w:ilvl="1" w:tplc="A2DA17B8">
      <w:numFmt w:val="decimal"/>
      <w:lvlText w:val=""/>
      <w:lvlJc w:val="left"/>
    </w:lvl>
    <w:lvl w:ilvl="2" w:tplc="49746988">
      <w:numFmt w:val="decimal"/>
      <w:lvlText w:val=""/>
      <w:lvlJc w:val="left"/>
    </w:lvl>
    <w:lvl w:ilvl="3" w:tplc="F76EDBC2">
      <w:numFmt w:val="decimal"/>
      <w:lvlText w:val=""/>
      <w:lvlJc w:val="left"/>
    </w:lvl>
    <w:lvl w:ilvl="4" w:tplc="60F89804">
      <w:numFmt w:val="decimal"/>
      <w:lvlText w:val=""/>
      <w:lvlJc w:val="left"/>
    </w:lvl>
    <w:lvl w:ilvl="5" w:tplc="56DE1226">
      <w:numFmt w:val="decimal"/>
      <w:lvlText w:val=""/>
      <w:lvlJc w:val="left"/>
    </w:lvl>
    <w:lvl w:ilvl="6" w:tplc="7F205E58">
      <w:numFmt w:val="decimal"/>
      <w:lvlText w:val=""/>
      <w:lvlJc w:val="left"/>
    </w:lvl>
    <w:lvl w:ilvl="7" w:tplc="B6D80D7E">
      <w:numFmt w:val="decimal"/>
      <w:lvlText w:val=""/>
      <w:lvlJc w:val="left"/>
    </w:lvl>
    <w:lvl w:ilvl="8" w:tplc="D9EE3DC8">
      <w:numFmt w:val="decimal"/>
      <w:lvlText w:val=""/>
      <w:lvlJc w:val="left"/>
    </w:lvl>
  </w:abstractNum>
  <w:abstractNum w:abstractNumId="6" w15:restartNumberingAfterBreak="0">
    <w:nsid w:val="00007E87"/>
    <w:multiLevelType w:val="hybridMultilevel"/>
    <w:tmpl w:val="F76C957A"/>
    <w:lvl w:ilvl="0" w:tplc="D7B60C10">
      <w:start w:val="1"/>
      <w:numFmt w:val="bullet"/>
      <w:lvlText w:val="к"/>
      <w:lvlJc w:val="left"/>
    </w:lvl>
    <w:lvl w:ilvl="1" w:tplc="198698FE">
      <w:numFmt w:val="decimal"/>
      <w:lvlText w:val=""/>
      <w:lvlJc w:val="left"/>
    </w:lvl>
    <w:lvl w:ilvl="2" w:tplc="D24C27B4">
      <w:numFmt w:val="decimal"/>
      <w:lvlText w:val=""/>
      <w:lvlJc w:val="left"/>
    </w:lvl>
    <w:lvl w:ilvl="3" w:tplc="6930F1CC">
      <w:numFmt w:val="decimal"/>
      <w:lvlText w:val=""/>
      <w:lvlJc w:val="left"/>
    </w:lvl>
    <w:lvl w:ilvl="4" w:tplc="B42A3046">
      <w:numFmt w:val="decimal"/>
      <w:lvlText w:val=""/>
      <w:lvlJc w:val="left"/>
    </w:lvl>
    <w:lvl w:ilvl="5" w:tplc="44946870">
      <w:numFmt w:val="decimal"/>
      <w:lvlText w:val=""/>
      <w:lvlJc w:val="left"/>
    </w:lvl>
    <w:lvl w:ilvl="6" w:tplc="2402D632">
      <w:numFmt w:val="decimal"/>
      <w:lvlText w:val=""/>
      <w:lvlJc w:val="left"/>
    </w:lvl>
    <w:lvl w:ilvl="7" w:tplc="F774B866">
      <w:numFmt w:val="decimal"/>
      <w:lvlText w:val=""/>
      <w:lvlJc w:val="left"/>
    </w:lvl>
    <w:lvl w:ilvl="8" w:tplc="C5F005EA">
      <w:numFmt w:val="decimal"/>
      <w:lvlText w:val=""/>
      <w:lvlJc w:val="left"/>
    </w:lvl>
  </w:abstractNum>
  <w:abstractNum w:abstractNumId="7" w15:restartNumberingAfterBreak="0">
    <w:nsid w:val="06617114"/>
    <w:multiLevelType w:val="multilevel"/>
    <w:tmpl w:val="31447C7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</w:rPr>
    </w:lvl>
  </w:abstractNum>
  <w:abstractNum w:abstractNumId="8" w15:restartNumberingAfterBreak="0">
    <w:nsid w:val="127D6787"/>
    <w:multiLevelType w:val="hybridMultilevel"/>
    <w:tmpl w:val="A8625670"/>
    <w:lvl w:ilvl="0" w:tplc="581CC6A2">
      <w:start w:val="1"/>
      <w:numFmt w:val="decimal"/>
      <w:lvlText w:val="%1."/>
      <w:lvlJc w:val="left"/>
      <w:pPr>
        <w:ind w:left="90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F2872BB"/>
    <w:multiLevelType w:val="hybridMultilevel"/>
    <w:tmpl w:val="29A277F8"/>
    <w:lvl w:ilvl="0" w:tplc="040A50DA">
      <w:start w:val="1"/>
      <w:numFmt w:val="decimal"/>
      <w:lvlText w:val="%1)"/>
      <w:lvlJc w:val="left"/>
      <w:pPr>
        <w:ind w:left="5449" w:hanging="47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29464E9"/>
    <w:multiLevelType w:val="hybridMultilevel"/>
    <w:tmpl w:val="346C8826"/>
    <w:lvl w:ilvl="0" w:tplc="EB7A60F6">
      <w:start w:val="1"/>
      <w:numFmt w:val="decimal"/>
      <w:lvlText w:val="%1."/>
      <w:lvlJc w:val="left"/>
      <w:pPr>
        <w:ind w:left="1455" w:hanging="915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437C2DA1"/>
    <w:multiLevelType w:val="hybridMultilevel"/>
    <w:tmpl w:val="8B6E6F0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4F77B69"/>
    <w:multiLevelType w:val="hybridMultilevel"/>
    <w:tmpl w:val="68504BD8"/>
    <w:lvl w:ilvl="0" w:tplc="D6866A32">
      <w:start w:val="1"/>
      <w:numFmt w:val="decimal"/>
      <w:lvlText w:val="%1."/>
      <w:lvlJc w:val="left"/>
      <w:pPr>
        <w:ind w:left="90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FB8067E"/>
    <w:multiLevelType w:val="hybridMultilevel"/>
    <w:tmpl w:val="AF96B53C"/>
    <w:lvl w:ilvl="0" w:tplc="1DDE4064">
      <w:start w:val="1"/>
      <w:numFmt w:val="decimal"/>
      <w:lvlText w:val="%1."/>
      <w:lvlJc w:val="left"/>
      <w:pPr>
        <w:ind w:left="90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2"/>
  </w:num>
  <w:num w:numId="5">
    <w:abstractNumId w:val="13"/>
  </w:num>
  <w:num w:numId="6">
    <w:abstractNumId w:val="7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6"/>
  </w:num>
  <w:num w:numId="10">
    <w:abstractNumId w:val="1"/>
  </w:num>
  <w:num w:numId="11">
    <w:abstractNumId w:val="3"/>
  </w:num>
  <w:num w:numId="12">
    <w:abstractNumId w:val="4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F39"/>
    <w:rsid w:val="00001ACF"/>
    <w:rsid w:val="000030FD"/>
    <w:rsid w:val="00004E06"/>
    <w:rsid w:val="00007C23"/>
    <w:rsid w:val="0001174B"/>
    <w:rsid w:val="00012B29"/>
    <w:rsid w:val="00013A13"/>
    <w:rsid w:val="00015349"/>
    <w:rsid w:val="000167DE"/>
    <w:rsid w:val="000171EF"/>
    <w:rsid w:val="000204BB"/>
    <w:rsid w:val="0002280E"/>
    <w:rsid w:val="00022BDF"/>
    <w:rsid w:val="00023FA0"/>
    <w:rsid w:val="00024C73"/>
    <w:rsid w:val="00026CD6"/>
    <w:rsid w:val="00030C43"/>
    <w:rsid w:val="00031E2C"/>
    <w:rsid w:val="0003406E"/>
    <w:rsid w:val="00040559"/>
    <w:rsid w:val="00040699"/>
    <w:rsid w:val="000415A8"/>
    <w:rsid w:val="0004178D"/>
    <w:rsid w:val="000423CE"/>
    <w:rsid w:val="000431A5"/>
    <w:rsid w:val="00043667"/>
    <w:rsid w:val="000450B4"/>
    <w:rsid w:val="00045B74"/>
    <w:rsid w:val="00047460"/>
    <w:rsid w:val="000516D4"/>
    <w:rsid w:val="0005240B"/>
    <w:rsid w:val="00052D26"/>
    <w:rsid w:val="00054FF5"/>
    <w:rsid w:val="00055557"/>
    <w:rsid w:val="00055E9E"/>
    <w:rsid w:val="00056747"/>
    <w:rsid w:val="000608DC"/>
    <w:rsid w:val="00063B0C"/>
    <w:rsid w:val="00067CE5"/>
    <w:rsid w:val="000715F5"/>
    <w:rsid w:val="0007222D"/>
    <w:rsid w:val="0007345B"/>
    <w:rsid w:val="000736E9"/>
    <w:rsid w:val="00073F78"/>
    <w:rsid w:val="000756A6"/>
    <w:rsid w:val="000777A0"/>
    <w:rsid w:val="00077E90"/>
    <w:rsid w:val="0008593A"/>
    <w:rsid w:val="00092862"/>
    <w:rsid w:val="000970AF"/>
    <w:rsid w:val="000971D0"/>
    <w:rsid w:val="000A1A28"/>
    <w:rsid w:val="000A1ADF"/>
    <w:rsid w:val="000A29C0"/>
    <w:rsid w:val="000A6789"/>
    <w:rsid w:val="000B15C6"/>
    <w:rsid w:val="000B1718"/>
    <w:rsid w:val="000B35C9"/>
    <w:rsid w:val="000C0D0A"/>
    <w:rsid w:val="000C24E3"/>
    <w:rsid w:val="000C2723"/>
    <w:rsid w:val="000C2A64"/>
    <w:rsid w:val="000C5D0C"/>
    <w:rsid w:val="000D0FA8"/>
    <w:rsid w:val="000D4889"/>
    <w:rsid w:val="000D78EB"/>
    <w:rsid w:val="000E4EF3"/>
    <w:rsid w:val="000E793D"/>
    <w:rsid w:val="000F0496"/>
    <w:rsid w:val="000F146E"/>
    <w:rsid w:val="000F4A35"/>
    <w:rsid w:val="000F66DF"/>
    <w:rsid w:val="000F6ACF"/>
    <w:rsid w:val="0010043B"/>
    <w:rsid w:val="00104E86"/>
    <w:rsid w:val="0010576E"/>
    <w:rsid w:val="0010734B"/>
    <w:rsid w:val="001107B3"/>
    <w:rsid w:val="00114B35"/>
    <w:rsid w:val="001153AB"/>
    <w:rsid w:val="00117675"/>
    <w:rsid w:val="00121D97"/>
    <w:rsid w:val="001232C2"/>
    <w:rsid w:val="001237BC"/>
    <w:rsid w:val="00125C34"/>
    <w:rsid w:val="001268A6"/>
    <w:rsid w:val="00127642"/>
    <w:rsid w:val="00130876"/>
    <w:rsid w:val="00130DA2"/>
    <w:rsid w:val="0013308B"/>
    <w:rsid w:val="001424CF"/>
    <w:rsid w:val="00142F4D"/>
    <w:rsid w:val="00144853"/>
    <w:rsid w:val="00147BE0"/>
    <w:rsid w:val="001524C9"/>
    <w:rsid w:val="0015262D"/>
    <w:rsid w:val="00152BFA"/>
    <w:rsid w:val="00152F1F"/>
    <w:rsid w:val="00154B4E"/>
    <w:rsid w:val="00154B7A"/>
    <w:rsid w:val="00160401"/>
    <w:rsid w:val="0016076C"/>
    <w:rsid w:val="00162F01"/>
    <w:rsid w:val="00166818"/>
    <w:rsid w:val="001717AF"/>
    <w:rsid w:val="00171C5C"/>
    <w:rsid w:val="001722A2"/>
    <w:rsid w:val="00173D33"/>
    <w:rsid w:val="00175D5C"/>
    <w:rsid w:val="00176DDF"/>
    <w:rsid w:val="00182AE7"/>
    <w:rsid w:val="001843B8"/>
    <w:rsid w:val="00184479"/>
    <w:rsid w:val="00184A1E"/>
    <w:rsid w:val="00185857"/>
    <w:rsid w:val="001864AC"/>
    <w:rsid w:val="0019069D"/>
    <w:rsid w:val="00191EB6"/>
    <w:rsid w:val="00193FC2"/>
    <w:rsid w:val="001A1B35"/>
    <w:rsid w:val="001A1FA8"/>
    <w:rsid w:val="001A6379"/>
    <w:rsid w:val="001A6BD0"/>
    <w:rsid w:val="001A768D"/>
    <w:rsid w:val="001A7E88"/>
    <w:rsid w:val="001B004A"/>
    <w:rsid w:val="001B5EB9"/>
    <w:rsid w:val="001C02B4"/>
    <w:rsid w:val="001C0FA5"/>
    <w:rsid w:val="001C1344"/>
    <w:rsid w:val="001C1E83"/>
    <w:rsid w:val="001C2875"/>
    <w:rsid w:val="001C2D5E"/>
    <w:rsid w:val="001C3E43"/>
    <w:rsid w:val="001C6BB5"/>
    <w:rsid w:val="001C7C10"/>
    <w:rsid w:val="001D15F5"/>
    <w:rsid w:val="001D16A9"/>
    <w:rsid w:val="001D4243"/>
    <w:rsid w:val="001D5C19"/>
    <w:rsid w:val="001D70F6"/>
    <w:rsid w:val="001D79D7"/>
    <w:rsid w:val="001E3C99"/>
    <w:rsid w:val="001E4338"/>
    <w:rsid w:val="001E5C2C"/>
    <w:rsid w:val="001E5C76"/>
    <w:rsid w:val="001E6AA2"/>
    <w:rsid w:val="001F1517"/>
    <w:rsid w:val="001F3628"/>
    <w:rsid w:val="001F3C16"/>
    <w:rsid w:val="001F5C18"/>
    <w:rsid w:val="001F72A7"/>
    <w:rsid w:val="002009F0"/>
    <w:rsid w:val="00200F0A"/>
    <w:rsid w:val="00202410"/>
    <w:rsid w:val="00203ADF"/>
    <w:rsid w:val="00203F54"/>
    <w:rsid w:val="00204956"/>
    <w:rsid w:val="00205DB6"/>
    <w:rsid w:val="00206516"/>
    <w:rsid w:val="00207AB4"/>
    <w:rsid w:val="00210467"/>
    <w:rsid w:val="0021058E"/>
    <w:rsid w:val="00210E58"/>
    <w:rsid w:val="00214858"/>
    <w:rsid w:val="002212A9"/>
    <w:rsid w:val="00222E3B"/>
    <w:rsid w:val="00225125"/>
    <w:rsid w:val="00226112"/>
    <w:rsid w:val="00226F03"/>
    <w:rsid w:val="00230DD8"/>
    <w:rsid w:val="00233153"/>
    <w:rsid w:val="002356F7"/>
    <w:rsid w:val="00237F2E"/>
    <w:rsid w:val="002449C8"/>
    <w:rsid w:val="00244F55"/>
    <w:rsid w:val="00251F21"/>
    <w:rsid w:val="00252A52"/>
    <w:rsid w:val="002531AC"/>
    <w:rsid w:val="00256271"/>
    <w:rsid w:val="00257064"/>
    <w:rsid w:val="002606E8"/>
    <w:rsid w:val="00262DCC"/>
    <w:rsid w:val="0026635C"/>
    <w:rsid w:val="00274963"/>
    <w:rsid w:val="00274AD3"/>
    <w:rsid w:val="00277694"/>
    <w:rsid w:val="00280DCE"/>
    <w:rsid w:val="00282F70"/>
    <w:rsid w:val="00282FDF"/>
    <w:rsid w:val="002840DF"/>
    <w:rsid w:val="00284387"/>
    <w:rsid w:val="002847B5"/>
    <w:rsid w:val="00290E4D"/>
    <w:rsid w:val="002933BF"/>
    <w:rsid w:val="00295515"/>
    <w:rsid w:val="00297642"/>
    <w:rsid w:val="002A3460"/>
    <w:rsid w:val="002A6079"/>
    <w:rsid w:val="002A749B"/>
    <w:rsid w:val="002B2D8C"/>
    <w:rsid w:val="002B6BD4"/>
    <w:rsid w:val="002C1B80"/>
    <w:rsid w:val="002C27D4"/>
    <w:rsid w:val="002C5794"/>
    <w:rsid w:val="002C61EB"/>
    <w:rsid w:val="002C7565"/>
    <w:rsid w:val="002C7735"/>
    <w:rsid w:val="002D081C"/>
    <w:rsid w:val="002D6BED"/>
    <w:rsid w:val="002E03A1"/>
    <w:rsid w:val="002E3841"/>
    <w:rsid w:val="002E4AEB"/>
    <w:rsid w:val="002E5D2A"/>
    <w:rsid w:val="002E6B56"/>
    <w:rsid w:val="002F0EED"/>
    <w:rsid w:val="002F1BA4"/>
    <w:rsid w:val="002F5AAC"/>
    <w:rsid w:val="002F77F1"/>
    <w:rsid w:val="00300A74"/>
    <w:rsid w:val="00301BDE"/>
    <w:rsid w:val="00302516"/>
    <w:rsid w:val="003111A2"/>
    <w:rsid w:val="00313E42"/>
    <w:rsid w:val="00314C57"/>
    <w:rsid w:val="00316047"/>
    <w:rsid w:val="00316583"/>
    <w:rsid w:val="003165DB"/>
    <w:rsid w:val="00316D98"/>
    <w:rsid w:val="0031727A"/>
    <w:rsid w:val="00317877"/>
    <w:rsid w:val="003214DE"/>
    <w:rsid w:val="0032194C"/>
    <w:rsid w:val="0032232E"/>
    <w:rsid w:val="00322BA4"/>
    <w:rsid w:val="00323A79"/>
    <w:rsid w:val="00324167"/>
    <w:rsid w:val="00325575"/>
    <w:rsid w:val="0033420F"/>
    <w:rsid w:val="0033446D"/>
    <w:rsid w:val="003368FE"/>
    <w:rsid w:val="00336ABB"/>
    <w:rsid w:val="003370BD"/>
    <w:rsid w:val="00337512"/>
    <w:rsid w:val="00341646"/>
    <w:rsid w:val="00350BE0"/>
    <w:rsid w:val="00351482"/>
    <w:rsid w:val="003526AE"/>
    <w:rsid w:val="003546A2"/>
    <w:rsid w:val="00361A08"/>
    <w:rsid w:val="00364341"/>
    <w:rsid w:val="003643E7"/>
    <w:rsid w:val="003644C9"/>
    <w:rsid w:val="003648CE"/>
    <w:rsid w:val="00370057"/>
    <w:rsid w:val="003723F4"/>
    <w:rsid w:val="00372787"/>
    <w:rsid w:val="0037286A"/>
    <w:rsid w:val="003736E4"/>
    <w:rsid w:val="0037455C"/>
    <w:rsid w:val="0038008D"/>
    <w:rsid w:val="003817EB"/>
    <w:rsid w:val="00382741"/>
    <w:rsid w:val="003879D5"/>
    <w:rsid w:val="00387AE7"/>
    <w:rsid w:val="003901B7"/>
    <w:rsid w:val="003917C0"/>
    <w:rsid w:val="00391B52"/>
    <w:rsid w:val="00393CA6"/>
    <w:rsid w:val="003A03B4"/>
    <w:rsid w:val="003A1F4E"/>
    <w:rsid w:val="003A2B16"/>
    <w:rsid w:val="003A48E0"/>
    <w:rsid w:val="003A7D15"/>
    <w:rsid w:val="003B0063"/>
    <w:rsid w:val="003B18AA"/>
    <w:rsid w:val="003B3B47"/>
    <w:rsid w:val="003B3FCF"/>
    <w:rsid w:val="003B577B"/>
    <w:rsid w:val="003B64C2"/>
    <w:rsid w:val="003B7ABF"/>
    <w:rsid w:val="003C2600"/>
    <w:rsid w:val="003C2A25"/>
    <w:rsid w:val="003C2BB4"/>
    <w:rsid w:val="003C3B05"/>
    <w:rsid w:val="003C405A"/>
    <w:rsid w:val="003C5238"/>
    <w:rsid w:val="003C6399"/>
    <w:rsid w:val="003C6DD5"/>
    <w:rsid w:val="003C7FDC"/>
    <w:rsid w:val="003D0A57"/>
    <w:rsid w:val="003D1E8F"/>
    <w:rsid w:val="003D2F49"/>
    <w:rsid w:val="003D5E93"/>
    <w:rsid w:val="003D5F44"/>
    <w:rsid w:val="003D74B0"/>
    <w:rsid w:val="003F208A"/>
    <w:rsid w:val="003F5A80"/>
    <w:rsid w:val="003F670A"/>
    <w:rsid w:val="003F6727"/>
    <w:rsid w:val="00400DDC"/>
    <w:rsid w:val="00401475"/>
    <w:rsid w:val="00401B79"/>
    <w:rsid w:val="00402986"/>
    <w:rsid w:val="00402994"/>
    <w:rsid w:val="00406929"/>
    <w:rsid w:val="004110F1"/>
    <w:rsid w:val="00411946"/>
    <w:rsid w:val="00411D90"/>
    <w:rsid w:val="00412A60"/>
    <w:rsid w:val="00414DF4"/>
    <w:rsid w:val="00415E10"/>
    <w:rsid w:val="004232C2"/>
    <w:rsid w:val="00424390"/>
    <w:rsid w:val="00426552"/>
    <w:rsid w:val="004345FD"/>
    <w:rsid w:val="00436B0E"/>
    <w:rsid w:val="00440B7E"/>
    <w:rsid w:val="0044578F"/>
    <w:rsid w:val="00447DB4"/>
    <w:rsid w:val="0045032F"/>
    <w:rsid w:val="00450A7D"/>
    <w:rsid w:val="00453BDE"/>
    <w:rsid w:val="004544D7"/>
    <w:rsid w:val="0045759B"/>
    <w:rsid w:val="00464C92"/>
    <w:rsid w:val="00465556"/>
    <w:rsid w:val="0046662B"/>
    <w:rsid w:val="00467E7A"/>
    <w:rsid w:val="0047127D"/>
    <w:rsid w:val="0047133D"/>
    <w:rsid w:val="0047157A"/>
    <w:rsid w:val="00473862"/>
    <w:rsid w:val="00474E05"/>
    <w:rsid w:val="00475437"/>
    <w:rsid w:val="004769F5"/>
    <w:rsid w:val="004776B4"/>
    <w:rsid w:val="0048104A"/>
    <w:rsid w:val="004811B9"/>
    <w:rsid w:val="004824AD"/>
    <w:rsid w:val="00482F67"/>
    <w:rsid w:val="00482FA7"/>
    <w:rsid w:val="00483F81"/>
    <w:rsid w:val="00485906"/>
    <w:rsid w:val="00491443"/>
    <w:rsid w:val="00491498"/>
    <w:rsid w:val="00495319"/>
    <w:rsid w:val="004A5C96"/>
    <w:rsid w:val="004A6A63"/>
    <w:rsid w:val="004A6F4E"/>
    <w:rsid w:val="004A7BBA"/>
    <w:rsid w:val="004B36F6"/>
    <w:rsid w:val="004B463C"/>
    <w:rsid w:val="004B4B63"/>
    <w:rsid w:val="004B644D"/>
    <w:rsid w:val="004B7C56"/>
    <w:rsid w:val="004B7DF7"/>
    <w:rsid w:val="004C225D"/>
    <w:rsid w:val="004C66EB"/>
    <w:rsid w:val="004C6873"/>
    <w:rsid w:val="004D088D"/>
    <w:rsid w:val="004D343D"/>
    <w:rsid w:val="004D3501"/>
    <w:rsid w:val="004D3A9D"/>
    <w:rsid w:val="004D5C06"/>
    <w:rsid w:val="004D5DD5"/>
    <w:rsid w:val="004D7262"/>
    <w:rsid w:val="004D76CF"/>
    <w:rsid w:val="004E1E44"/>
    <w:rsid w:val="004E4810"/>
    <w:rsid w:val="004E502C"/>
    <w:rsid w:val="004E5ED6"/>
    <w:rsid w:val="004F15AB"/>
    <w:rsid w:val="004F2835"/>
    <w:rsid w:val="004F7395"/>
    <w:rsid w:val="005001A5"/>
    <w:rsid w:val="0050083E"/>
    <w:rsid w:val="00501589"/>
    <w:rsid w:val="00502BEC"/>
    <w:rsid w:val="0051213B"/>
    <w:rsid w:val="0051227E"/>
    <w:rsid w:val="0051390C"/>
    <w:rsid w:val="0051576D"/>
    <w:rsid w:val="00520B7D"/>
    <w:rsid w:val="00521683"/>
    <w:rsid w:val="00521717"/>
    <w:rsid w:val="00525AE3"/>
    <w:rsid w:val="005272B6"/>
    <w:rsid w:val="005318C5"/>
    <w:rsid w:val="00532AEA"/>
    <w:rsid w:val="00532DB6"/>
    <w:rsid w:val="00536E5A"/>
    <w:rsid w:val="00540294"/>
    <w:rsid w:val="005404B3"/>
    <w:rsid w:val="00544A8E"/>
    <w:rsid w:val="00544F47"/>
    <w:rsid w:val="00545844"/>
    <w:rsid w:val="00550A9C"/>
    <w:rsid w:val="00552A4B"/>
    <w:rsid w:val="00555912"/>
    <w:rsid w:val="0055649E"/>
    <w:rsid w:val="0055676D"/>
    <w:rsid w:val="0056077F"/>
    <w:rsid w:val="00561899"/>
    <w:rsid w:val="00561AFB"/>
    <w:rsid w:val="00565B2E"/>
    <w:rsid w:val="0056713C"/>
    <w:rsid w:val="0057132A"/>
    <w:rsid w:val="00574A9E"/>
    <w:rsid w:val="00576C4F"/>
    <w:rsid w:val="005831FF"/>
    <w:rsid w:val="005839D3"/>
    <w:rsid w:val="00583ACC"/>
    <w:rsid w:val="005846FF"/>
    <w:rsid w:val="0058644E"/>
    <w:rsid w:val="00590B6A"/>
    <w:rsid w:val="0059270D"/>
    <w:rsid w:val="005A0CDD"/>
    <w:rsid w:val="005A16D1"/>
    <w:rsid w:val="005A2655"/>
    <w:rsid w:val="005A50F5"/>
    <w:rsid w:val="005A6D01"/>
    <w:rsid w:val="005A7892"/>
    <w:rsid w:val="005B3FF8"/>
    <w:rsid w:val="005B4FB5"/>
    <w:rsid w:val="005B5254"/>
    <w:rsid w:val="005C03B5"/>
    <w:rsid w:val="005C7A62"/>
    <w:rsid w:val="005C7D54"/>
    <w:rsid w:val="005D2FBC"/>
    <w:rsid w:val="005D4B91"/>
    <w:rsid w:val="005D6A19"/>
    <w:rsid w:val="005D77A8"/>
    <w:rsid w:val="005E1063"/>
    <w:rsid w:val="005E5196"/>
    <w:rsid w:val="005E535F"/>
    <w:rsid w:val="005F1F11"/>
    <w:rsid w:val="005F39A5"/>
    <w:rsid w:val="005F43A8"/>
    <w:rsid w:val="005F73C0"/>
    <w:rsid w:val="0060451C"/>
    <w:rsid w:val="00606013"/>
    <w:rsid w:val="006063E2"/>
    <w:rsid w:val="006071BE"/>
    <w:rsid w:val="00611DE3"/>
    <w:rsid w:val="00612C24"/>
    <w:rsid w:val="00615E46"/>
    <w:rsid w:val="006162C8"/>
    <w:rsid w:val="00620EA1"/>
    <w:rsid w:val="00622BB5"/>
    <w:rsid w:val="00622E78"/>
    <w:rsid w:val="00623440"/>
    <w:rsid w:val="00624539"/>
    <w:rsid w:val="00625579"/>
    <w:rsid w:val="00625B96"/>
    <w:rsid w:val="006310D4"/>
    <w:rsid w:val="00631EA0"/>
    <w:rsid w:val="00636621"/>
    <w:rsid w:val="00641D8F"/>
    <w:rsid w:val="00643EAD"/>
    <w:rsid w:val="0064548C"/>
    <w:rsid w:val="00646558"/>
    <w:rsid w:val="0064760D"/>
    <w:rsid w:val="00652F7B"/>
    <w:rsid w:val="0065649D"/>
    <w:rsid w:val="00664E73"/>
    <w:rsid w:val="006660D3"/>
    <w:rsid w:val="006674E4"/>
    <w:rsid w:val="00670475"/>
    <w:rsid w:val="00673319"/>
    <w:rsid w:val="006750C2"/>
    <w:rsid w:val="006807F5"/>
    <w:rsid w:val="00681DDC"/>
    <w:rsid w:val="006825A4"/>
    <w:rsid w:val="006855A0"/>
    <w:rsid w:val="006917D8"/>
    <w:rsid w:val="00693FC7"/>
    <w:rsid w:val="0069447B"/>
    <w:rsid w:val="00694723"/>
    <w:rsid w:val="00694F01"/>
    <w:rsid w:val="006A011D"/>
    <w:rsid w:val="006A2369"/>
    <w:rsid w:val="006A2A9E"/>
    <w:rsid w:val="006A2FD3"/>
    <w:rsid w:val="006A4DB1"/>
    <w:rsid w:val="006A74D2"/>
    <w:rsid w:val="006B105A"/>
    <w:rsid w:val="006B2DE5"/>
    <w:rsid w:val="006B459C"/>
    <w:rsid w:val="006B7023"/>
    <w:rsid w:val="006C1D50"/>
    <w:rsid w:val="006C2CEB"/>
    <w:rsid w:val="006C2D5F"/>
    <w:rsid w:val="006C5467"/>
    <w:rsid w:val="006C5E3C"/>
    <w:rsid w:val="006C670D"/>
    <w:rsid w:val="006C67F7"/>
    <w:rsid w:val="006D21F2"/>
    <w:rsid w:val="006D3C93"/>
    <w:rsid w:val="006D75C5"/>
    <w:rsid w:val="006E1ABB"/>
    <w:rsid w:val="006E2362"/>
    <w:rsid w:val="006E667D"/>
    <w:rsid w:val="006E709C"/>
    <w:rsid w:val="006F03AE"/>
    <w:rsid w:val="006F0A35"/>
    <w:rsid w:val="006F0D16"/>
    <w:rsid w:val="006F1221"/>
    <w:rsid w:val="006F73D9"/>
    <w:rsid w:val="006F7628"/>
    <w:rsid w:val="0070088B"/>
    <w:rsid w:val="00701BDC"/>
    <w:rsid w:val="00704B02"/>
    <w:rsid w:val="007050FE"/>
    <w:rsid w:val="007061D2"/>
    <w:rsid w:val="00706CEE"/>
    <w:rsid w:val="0071074E"/>
    <w:rsid w:val="007110A1"/>
    <w:rsid w:val="00713CD3"/>
    <w:rsid w:val="0072015E"/>
    <w:rsid w:val="00720398"/>
    <w:rsid w:val="00721A48"/>
    <w:rsid w:val="00721C65"/>
    <w:rsid w:val="0072326A"/>
    <w:rsid w:val="00724A0A"/>
    <w:rsid w:val="007319F2"/>
    <w:rsid w:val="00732C1C"/>
    <w:rsid w:val="007341E2"/>
    <w:rsid w:val="00734508"/>
    <w:rsid w:val="00734E91"/>
    <w:rsid w:val="00743731"/>
    <w:rsid w:val="00746AD6"/>
    <w:rsid w:val="0075095B"/>
    <w:rsid w:val="0075333C"/>
    <w:rsid w:val="007552AA"/>
    <w:rsid w:val="00760E03"/>
    <w:rsid w:val="00764E4D"/>
    <w:rsid w:val="00764FC3"/>
    <w:rsid w:val="00766F26"/>
    <w:rsid w:val="00781BA4"/>
    <w:rsid w:val="0078421D"/>
    <w:rsid w:val="00785DA1"/>
    <w:rsid w:val="00791042"/>
    <w:rsid w:val="00791739"/>
    <w:rsid w:val="0079207A"/>
    <w:rsid w:val="00797032"/>
    <w:rsid w:val="007A0325"/>
    <w:rsid w:val="007A077D"/>
    <w:rsid w:val="007A3D04"/>
    <w:rsid w:val="007A5EFD"/>
    <w:rsid w:val="007B0EAD"/>
    <w:rsid w:val="007B410D"/>
    <w:rsid w:val="007B6CA3"/>
    <w:rsid w:val="007B7E72"/>
    <w:rsid w:val="007C15FF"/>
    <w:rsid w:val="007C7390"/>
    <w:rsid w:val="007C7823"/>
    <w:rsid w:val="007D0AAA"/>
    <w:rsid w:val="007D6044"/>
    <w:rsid w:val="007E1571"/>
    <w:rsid w:val="007E2B10"/>
    <w:rsid w:val="007E463E"/>
    <w:rsid w:val="007E63F4"/>
    <w:rsid w:val="007E7780"/>
    <w:rsid w:val="007F0322"/>
    <w:rsid w:val="007F0BB0"/>
    <w:rsid w:val="007F5F3F"/>
    <w:rsid w:val="007F6309"/>
    <w:rsid w:val="00805851"/>
    <w:rsid w:val="00806A5A"/>
    <w:rsid w:val="008074A5"/>
    <w:rsid w:val="008120C3"/>
    <w:rsid w:val="0081223F"/>
    <w:rsid w:val="0081383B"/>
    <w:rsid w:val="008143D6"/>
    <w:rsid w:val="00814EED"/>
    <w:rsid w:val="00815CE0"/>
    <w:rsid w:val="00822150"/>
    <w:rsid w:val="00825622"/>
    <w:rsid w:val="00825A44"/>
    <w:rsid w:val="008301DA"/>
    <w:rsid w:val="00833100"/>
    <w:rsid w:val="00833BBC"/>
    <w:rsid w:val="00834A62"/>
    <w:rsid w:val="008359F4"/>
    <w:rsid w:val="00840295"/>
    <w:rsid w:val="00841B27"/>
    <w:rsid w:val="008433D2"/>
    <w:rsid w:val="00844715"/>
    <w:rsid w:val="00846603"/>
    <w:rsid w:val="00846AD6"/>
    <w:rsid w:val="008500A7"/>
    <w:rsid w:val="00851C24"/>
    <w:rsid w:val="00860299"/>
    <w:rsid w:val="008629B6"/>
    <w:rsid w:val="008653D4"/>
    <w:rsid w:val="0086573E"/>
    <w:rsid w:val="008658D1"/>
    <w:rsid w:val="00870C84"/>
    <w:rsid w:val="008748D5"/>
    <w:rsid w:val="00876F0A"/>
    <w:rsid w:val="00877DA2"/>
    <w:rsid w:val="00881046"/>
    <w:rsid w:val="00882CB8"/>
    <w:rsid w:val="00883212"/>
    <w:rsid w:val="00886B6F"/>
    <w:rsid w:val="008922E8"/>
    <w:rsid w:val="00892C6F"/>
    <w:rsid w:val="00893987"/>
    <w:rsid w:val="00895CC0"/>
    <w:rsid w:val="00895FF1"/>
    <w:rsid w:val="00896227"/>
    <w:rsid w:val="00897EED"/>
    <w:rsid w:val="008A1EC6"/>
    <w:rsid w:val="008A2134"/>
    <w:rsid w:val="008A2621"/>
    <w:rsid w:val="008A320A"/>
    <w:rsid w:val="008A51FE"/>
    <w:rsid w:val="008A570B"/>
    <w:rsid w:val="008A6CBB"/>
    <w:rsid w:val="008B3367"/>
    <w:rsid w:val="008B5166"/>
    <w:rsid w:val="008B5401"/>
    <w:rsid w:val="008B55D4"/>
    <w:rsid w:val="008D16F3"/>
    <w:rsid w:val="008D5232"/>
    <w:rsid w:val="008D5FD0"/>
    <w:rsid w:val="008D64CC"/>
    <w:rsid w:val="008D744F"/>
    <w:rsid w:val="008D75F0"/>
    <w:rsid w:val="008E12F4"/>
    <w:rsid w:val="008E2CB7"/>
    <w:rsid w:val="008E40A2"/>
    <w:rsid w:val="008E611B"/>
    <w:rsid w:val="008E630B"/>
    <w:rsid w:val="008F423D"/>
    <w:rsid w:val="008F448D"/>
    <w:rsid w:val="008F59E7"/>
    <w:rsid w:val="008F63C0"/>
    <w:rsid w:val="008F7E22"/>
    <w:rsid w:val="0090338A"/>
    <w:rsid w:val="00903438"/>
    <w:rsid w:val="00904028"/>
    <w:rsid w:val="00910FE9"/>
    <w:rsid w:val="00913047"/>
    <w:rsid w:val="00913533"/>
    <w:rsid w:val="00913AB5"/>
    <w:rsid w:val="00917A2A"/>
    <w:rsid w:val="00920AE2"/>
    <w:rsid w:val="00922512"/>
    <w:rsid w:val="00922FA5"/>
    <w:rsid w:val="0092353F"/>
    <w:rsid w:val="009258C4"/>
    <w:rsid w:val="00925A7C"/>
    <w:rsid w:val="00925BA1"/>
    <w:rsid w:val="00927CC5"/>
    <w:rsid w:val="00932D6D"/>
    <w:rsid w:val="00933DA1"/>
    <w:rsid w:val="00933F08"/>
    <w:rsid w:val="00937D7E"/>
    <w:rsid w:val="009419C0"/>
    <w:rsid w:val="00943B03"/>
    <w:rsid w:val="00944097"/>
    <w:rsid w:val="00946705"/>
    <w:rsid w:val="00950E6A"/>
    <w:rsid w:val="0095159F"/>
    <w:rsid w:val="009531AB"/>
    <w:rsid w:val="009565A5"/>
    <w:rsid w:val="0096214D"/>
    <w:rsid w:val="00967594"/>
    <w:rsid w:val="00967AE7"/>
    <w:rsid w:val="00970C49"/>
    <w:rsid w:val="00974B13"/>
    <w:rsid w:val="00974F39"/>
    <w:rsid w:val="00976615"/>
    <w:rsid w:val="00982044"/>
    <w:rsid w:val="00982D6B"/>
    <w:rsid w:val="00984B33"/>
    <w:rsid w:val="00990A14"/>
    <w:rsid w:val="009923CD"/>
    <w:rsid w:val="009955D9"/>
    <w:rsid w:val="00996585"/>
    <w:rsid w:val="009A5975"/>
    <w:rsid w:val="009A6C0E"/>
    <w:rsid w:val="009B10D8"/>
    <w:rsid w:val="009B3181"/>
    <w:rsid w:val="009B418D"/>
    <w:rsid w:val="009B6615"/>
    <w:rsid w:val="009C01BA"/>
    <w:rsid w:val="009C085F"/>
    <w:rsid w:val="009C2B16"/>
    <w:rsid w:val="009C410B"/>
    <w:rsid w:val="009C520B"/>
    <w:rsid w:val="009C7479"/>
    <w:rsid w:val="009D3A43"/>
    <w:rsid w:val="009D645C"/>
    <w:rsid w:val="009D72B8"/>
    <w:rsid w:val="009D7AA2"/>
    <w:rsid w:val="009D7D92"/>
    <w:rsid w:val="009E0844"/>
    <w:rsid w:val="009E1ECA"/>
    <w:rsid w:val="009E3C73"/>
    <w:rsid w:val="009E5609"/>
    <w:rsid w:val="009E5CEE"/>
    <w:rsid w:val="009F109B"/>
    <w:rsid w:val="009F2543"/>
    <w:rsid w:val="009F5432"/>
    <w:rsid w:val="00A01542"/>
    <w:rsid w:val="00A0170A"/>
    <w:rsid w:val="00A02782"/>
    <w:rsid w:val="00A07F4C"/>
    <w:rsid w:val="00A11A08"/>
    <w:rsid w:val="00A16AA8"/>
    <w:rsid w:val="00A16F2F"/>
    <w:rsid w:val="00A1746B"/>
    <w:rsid w:val="00A17CDE"/>
    <w:rsid w:val="00A2146F"/>
    <w:rsid w:val="00A2528D"/>
    <w:rsid w:val="00A271CA"/>
    <w:rsid w:val="00A3018A"/>
    <w:rsid w:val="00A3092E"/>
    <w:rsid w:val="00A30EC1"/>
    <w:rsid w:val="00A30F14"/>
    <w:rsid w:val="00A349C7"/>
    <w:rsid w:val="00A3653E"/>
    <w:rsid w:val="00A43CEF"/>
    <w:rsid w:val="00A45100"/>
    <w:rsid w:val="00A47A8D"/>
    <w:rsid w:val="00A56059"/>
    <w:rsid w:val="00A5609D"/>
    <w:rsid w:val="00A56A83"/>
    <w:rsid w:val="00A56C40"/>
    <w:rsid w:val="00A577A5"/>
    <w:rsid w:val="00A57ACA"/>
    <w:rsid w:val="00A57B88"/>
    <w:rsid w:val="00A62730"/>
    <w:rsid w:val="00A62C50"/>
    <w:rsid w:val="00A71BDE"/>
    <w:rsid w:val="00A73D9C"/>
    <w:rsid w:val="00A74F0E"/>
    <w:rsid w:val="00A75575"/>
    <w:rsid w:val="00A763BA"/>
    <w:rsid w:val="00A777B1"/>
    <w:rsid w:val="00A81115"/>
    <w:rsid w:val="00A81234"/>
    <w:rsid w:val="00A83493"/>
    <w:rsid w:val="00A8528E"/>
    <w:rsid w:val="00A85301"/>
    <w:rsid w:val="00A86194"/>
    <w:rsid w:val="00A86527"/>
    <w:rsid w:val="00A871A4"/>
    <w:rsid w:val="00A87FB9"/>
    <w:rsid w:val="00A90261"/>
    <w:rsid w:val="00A93995"/>
    <w:rsid w:val="00A97B66"/>
    <w:rsid w:val="00AA13B8"/>
    <w:rsid w:val="00AA326A"/>
    <w:rsid w:val="00AA5AF8"/>
    <w:rsid w:val="00AB304F"/>
    <w:rsid w:val="00AB3E0F"/>
    <w:rsid w:val="00AB5254"/>
    <w:rsid w:val="00AB552B"/>
    <w:rsid w:val="00AB61FB"/>
    <w:rsid w:val="00AC0154"/>
    <w:rsid w:val="00AC05B5"/>
    <w:rsid w:val="00AC1027"/>
    <w:rsid w:val="00AC20ED"/>
    <w:rsid w:val="00AC5B22"/>
    <w:rsid w:val="00AD24BB"/>
    <w:rsid w:val="00AD6A61"/>
    <w:rsid w:val="00AE0A28"/>
    <w:rsid w:val="00AE11B5"/>
    <w:rsid w:val="00AE2FCD"/>
    <w:rsid w:val="00AE3B79"/>
    <w:rsid w:val="00AE5F5C"/>
    <w:rsid w:val="00AE7C2B"/>
    <w:rsid w:val="00AF053B"/>
    <w:rsid w:val="00AF22AF"/>
    <w:rsid w:val="00AF5A35"/>
    <w:rsid w:val="00B00205"/>
    <w:rsid w:val="00B03F1E"/>
    <w:rsid w:val="00B03F44"/>
    <w:rsid w:val="00B0425C"/>
    <w:rsid w:val="00B045C4"/>
    <w:rsid w:val="00B04CFC"/>
    <w:rsid w:val="00B07956"/>
    <w:rsid w:val="00B07CE9"/>
    <w:rsid w:val="00B07E72"/>
    <w:rsid w:val="00B105D9"/>
    <w:rsid w:val="00B10786"/>
    <w:rsid w:val="00B1279A"/>
    <w:rsid w:val="00B15250"/>
    <w:rsid w:val="00B169DE"/>
    <w:rsid w:val="00B211A4"/>
    <w:rsid w:val="00B2395E"/>
    <w:rsid w:val="00B239A8"/>
    <w:rsid w:val="00B263C1"/>
    <w:rsid w:val="00B270A8"/>
    <w:rsid w:val="00B309BF"/>
    <w:rsid w:val="00B30BA8"/>
    <w:rsid w:val="00B3100E"/>
    <w:rsid w:val="00B32F09"/>
    <w:rsid w:val="00B3354A"/>
    <w:rsid w:val="00B34C27"/>
    <w:rsid w:val="00B37BE9"/>
    <w:rsid w:val="00B4337B"/>
    <w:rsid w:val="00B43C62"/>
    <w:rsid w:val="00B43CE8"/>
    <w:rsid w:val="00B43E55"/>
    <w:rsid w:val="00B45BEE"/>
    <w:rsid w:val="00B47E1A"/>
    <w:rsid w:val="00B51AC3"/>
    <w:rsid w:val="00B53EBC"/>
    <w:rsid w:val="00B56688"/>
    <w:rsid w:val="00B6075B"/>
    <w:rsid w:val="00B607AB"/>
    <w:rsid w:val="00B61DC7"/>
    <w:rsid w:val="00B6378C"/>
    <w:rsid w:val="00B6406B"/>
    <w:rsid w:val="00B64072"/>
    <w:rsid w:val="00B64377"/>
    <w:rsid w:val="00B6576B"/>
    <w:rsid w:val="00B65C3D"/>
    <w:rsid w:val="00B713A3"/>
    <w:rsid w:val="00B73C32"/>
    <w:rsid w:val="00B75694"/>
    <w:rsid w:val="00B7679D"/>
    <w:rsid w:val="00B84127"/>
    <w:rsid w:val="00B84616"/>
    <w:rsid w:val="00B909D6"/>
    <w:rsid w:val="00B90D14"/>
    <w:rsid w:val="00B93EFF"/>
    <w:rsid w:val="00B94DDC"/>
    <w:rsid w:val="00B9597C"/>
    <w:rsid w:val="00B974D6"/>
    <w:rsid w:val="00BA5C60"/>
    <w:rsid w:val="00BB231D"/>
    <w:rsid w:val="00BB5A17"/>
    <w:rsid w:val="00BC0D27"/>
    <w:rsid w:val="00BC2018"/>
    <w:rsid w:val="00BC2FC2"/>
    <w:rsid w:val="00BC34E8"/>
    <w:rsid w:val="00BC5A9A"/>
    <w:rsid w:val="00BC619A"/>
    <w:rsid w:val="00BD0C27"/>
    <w:rsid w:val="00BD160C"/>
    <w:rsid w:val="00BD275D"/>
    <w:rsid w:val="00BD5173"/>
    <w:rsid w:val="00BD58F9"/>
    <w:rsid w:val="00BE0119"/>
    <w:rsid w:val="00BE0D56"/>
    <w:rsid w:val="00BE317C"/>
    <w:rsid w:val="00BE68CF"/>
    <w:rsid w:val="00BF147C"/>
    <w:rsid w:val="00BF1CE1"/>
    <w:rsid w:val="00BF2076"/>
    <w:rsid w:val="00BF2718"/>
    <w:rsid w:val="00BF6132"/>
    <w:rsid w:val="00BF6FB3"/>
    <w:rsid w:val="00C00B57"/>
    <w:rsid w:val="00C01137"/>
    <w:rsid w:val="00C016F2"/>
    <w:rsid w:val="00C01D36"/>
    <w:rsid w:val="00C03B0C"/>
    <w:rsid w:val="00C067F3"/>
    <w:rsid w:val="00C07C8F"/>
    <w:rsid w:val="00C109CA"/>
    <w:rsid w:val="00C165F0"/>
    <w:rsid w:val="00C17729"/>
    <w:rsid w:val="00C20257"/>
    <w:rsid w:val="00C20291"/>
    <w:rsid w:val="00C20933"/>
    <w:rsid w:val="00C212EA"/>
    <w:rsid w:val="00C24D80"/>
    <w:rsid w:val="00C26754"/>
    <w:rsid w:val="00C27913"/>
    <w:rsid w:val="00C31244"/>
    <w:rsid w:val="00C35F60"/>
    <w:rsid w:val="00C4262F"/>
    <w:rsid w:val="00C44659"/>
    <w:rsid w:val="00C45A66"/>
    <w:rsid w:val="00C47A6E"/>
    <w:rsid w:val="00C5181B"/>
    <w:rsid w:val="00C536C7"/>
    <w:rsid w:val="00C538AB"/>
    <w:rsid w:val="00C53B31"/>
    <w:rsid w:val="00C5452F"/>
    <w:rsid w:val="00C55DAE"/>
    <w:rsid w:val="00C6045E"/>
    <w:rsid w:val="00C606C4"/>
    <w:rsid w:val="00C6140D"/>
    <w:rsid w:val="00C61572"/>
    <w:rsid w:val="00C62C9A"/>
    <w:rsid w:val="00C71EFA"/>
    <w:rsid w:val="00C764B9"/>
    <w:rsid w:val="00C76DCE"/>
    <w:rsid w:val="00C81199"/>
    <w:rsid w:val="00C85783"/>
    <w:rsid w:val="00C91028"/>
    <w:rsid w:val="00C948D4"/>
    <w:rsid w:val="00C950ED"/>
    <w:rsid w:val="00C96C1D"/>
    <w:rsid w:val="00CA3688"/>
    <w:rsid w:val="00CA3DB3"/>
    <w:rsid w:val="00CA46C4"/>
    <w:rsid w:val="00CA4814"/>
    <w:rsid w:val="00CA667B"/>
    <w:rsid w:val="00CB30F1"/>
    <w:rsid w:val="00CC15AD"/>
    <w:rsid w:val="00CC1799"/>
    <w:rsid w:val="00CC4D1D"/>
    <w:rsid w:val="00CD087B"/>
    <w:rsid w:val="00CD410B"/>
    <w:rsid w:val="00CD4922"/>
    <w:rsid w:val="00CD576F"/>
    <w:rsid w:val="00CD636A"/>
    <w:rsid w:val="00CE170D"/>
    <w:rsid w:val="00CE26BC"/>
    <w:rsid w:val="00CE35EB"/>
    <w:rsid w:val="00CE3675"/>
    <w:rsid w:val="00CE3AD3"/>
    <w:rsid w:val="00CE6662"/>
    <w:rsid w:val="00CE759A"/>
    <w:rsid w:val="00CE7CC0"/>
    <w:rsid w:val="00CF0F88"/>
    <w:rsid w:val="00CF3732"/>
    <w:rsid w:val="00CF6C38"/>
    <w:rsid w:val="00CF6FD2"/>
    <w:rsid w:val="00D01A75"/>
    <w:rsid w:val="00D103FA"/>
    <w:rsid w:val="00D1082B"/>
    <w:rsid w:val="00D13A1B"/>
    <w:rsid w:val="00D13DA7"/>
    <w:rsid w:val="00D163FD"/>
    <w:rsid w:val="00D1712C"/>
    <w:rsid w:val="00D2457F"/>
    <w:rsid w:val="00D254E6"/>
    <w:rsid w:val="00D25E44"/>
    <w:rsid w:val="00D27120"/>
    <w:rsid w:val="00D27967"/>
    <w:rsid w:val="00D320F9"/>
    <w:rsid w:val="00D3549C"/>
    <w:rsid w:val="00D37BE4"/>
    <w:rsid w:val="00D40E40"/>
    <w:rsid w:val="00D41259"/>
    <w:rsid w:val="00D46127"/>
    <w:rsid w:val="00D51E3B"/>
    <w:rsid w:val="00D527D7"/>
    <w:rsid w:val="00D56214"/>
    <w:rsid w:val="00D56A5F"/>
    <w:rsid w:val="00D62BA7"/>
    <w:rsid w:val="00D6347E"/>
    <w:rsid w:val="00D63667"/>
    <w:rsid w:val="00D6485A"/>
    <w:rsid w:val="00D701A9"/>
    <w:rsid w:val="00D7067D"/>
    <w:rsid w:val="00D71636"/>
    <w:rsid w:val="00D73104"/>
    <w:rsid w:val="00D81594"/>
    <w:rsid w:val="00D81653"/>
    <w:rsid w:val="00D829F2"/>
    <w:rsid w:val="00D830C1"/>
    <w:rsid w:val="00D858B9"/>
    <w:rsid w:val="00D91DFF"/>
    <w:rsid w:val="00D93E2F"/>
    <w:rsid w:val="00D96FA0"/>
    <w:rsid w:val="00D97760"/>
    <w:rsid w:val="00DA0AE9"/>
    <w:rsid w:val="00DA262D"/>
    <w:rsid w:val="00DA3D3C"/>
    <w:rsid w:val="00DA46B1"/>
    <w:rsid w:val="00DA7B9C"/>
    <w:rsid w:val="00DB01B9"/>
    <w:rsid w:val="00DB2E6B"/>
    <w:rsid w:val="00DB4136"/>
    <w:rsid w:val="00DC0FF6"/>
    <w:rsid w:val="00DC2228"/>
    <w:rsid w:val="00DC5292"/>
    <w:rsid w:val="00DC5CF3"/>
    <w:rsid w:val="00DD1E99"/>
    <w:rsid w:val="00DD3737"/>
    <w:rsid w:val="00DD466C"/>
    <w:rsid w:val="00DD6500"/>
    <w:rsid w:val="00DD735A"/>
    <w:rsid w:val="00DD7BEA"/>
    <w:rsid w:val="00DE0529"/>
    <w:rsid w:val="00DE13ED"/>
    <w:rsid w:val="00DE341A"/>
    <w:rsid w:val="00DE6668"/>
    <w:rsid w:val="00DF17C2"/>
    <w:rsid w:val="00DF1834"/>
    <w:rsid w:val="00DF1EDC"/>
    <w:rsid w:val="00DF4A5B"/>
    <w:rsid w:val="00DF6C30"/>
    <w:rsid w:val="00DF7281"/>
    <w:rsid w:val="00DF7929"/>
    <w:rsid w:val="00DF7A4A"/>
    <w:rsid w:val="00DF7C5F"/>
    <w:rsid w:val="00E03289"/>
    <w:rsid w:val="00E04046"/>
    <w:rsid w:val="00E04915"/>
    <w:rsid w:val="00E239E2"/>
    <w:rsid w:val="00E31BD3"/>
    <w:rsid w:val="00E32B54"/>
    <w:rsid w:val="00E33033"/>
    <w:rsid w:val="00E364EB"/>
    <w:rsid w:val="00E36BA5"/>
    <w:rsid w:val="00E37EC9"/>
    <w:rsid w:val="00E412EE"/>
    <w:rsid w:val="00E43502"/>
    <w:rsid w:val="00E43FD4"/>
    <w:rsid w:val="00E46C2B"/>
    <w:rsid w:val="00E472EE"/>
    <w:rsid w:val="00E5154B"/>
    <w:rsid w:val="00E5350E"/>
    <w:rsid w:val="00E546BE"/>
    <w:rsid w:val="00E60F51"/>
    <w:rsid w:val="00E62165"/>
    <w:rsid w:val="00E62448"/>
    <w:rsid w:val="00E64BA7"/>
    <w:rsid w:val="00E64D09"/>
    <w:rsid w:val="00E65194"/>
    <w:rsid w:val="00E7269B"/>
    <w:rsid w:val="00E75AC4"/>
    <w:rsid w:val="00E75B1D"/>
    <w:rsid w:val="00E80845"/>
    <w:rsid w:val="00E82E9E"/>
    <w:rsid w:val="00E844F3"/>
    <w:rsid w:val="00E87164"/>
    <w:rsid w:val="00E922A4"/>
    <w:rsid w:val="00E95407"/>
    <w:rsid w:val="00EA1C05"/>
    <w:rsid w:val="00EA1C32"/>
    <w:rsid w:val="00EA202B"/>
    <w:rsid w:val="00EA2C30"/>
    <w:rsid w:val="00EA43BB"/>
    <w:rsid w:val="00EA6FEA"/>
    <w:rsid w:val="00EB02EC"/>
    <w:rsid w:val="00EB1165"/>
    <w:rsid w:val="00EB4250"/>
    <w:rsid w:val="00EB4CF1"/>
    <w:rsid w:val="00EB53E4"/>
    <w:rsid w:val="00EC22FD"/>
    <w:rsid w:val="00EC592B"/>
    <w:rsid w:val="00EC5E0D"/>
    <w:rsid w:val="00ED0F71"/>
    <w:rsid w:val="00ED2CCF"/>
    <w:rsid w:val="00ED5951"/>
    <w:rsid w:val="00ED6D3D"/>
    <w:rsid w:val="00EE13B9"/>
    <w:rsid w:val="00EE3108"/>
    <w:rsid w:val="00EE3C39"/>
    <w:rsid w:val="00EE5297"/>
    <w:rsid w:val="00EE6D53"/>
    <w:rsid w:val="00EE6FD9"/>
    <w:rsid w:val="00EF02EE"/>
    <w:rsid w:val="00EF1E89"/>
    <w:rsid w:val="00EF2F92"/>
    <w:rsid w:val="00EF393D"/>
    <w:rsid w:val="00EF3C1E"/>
    <w:rsid w:val="00EF49C9"/>
    <w:rsid w:val="00EF52AE"/>
    <w:rsid w:val="00EF645B"/>
    <w:rsid w:val="00F00637"/>
    <w:rsid w:val="00F01CFD"/>
    <w:rsid w:val="00F022F1"/>
    <w:rsid w:val="00F03A19"/>
    <w:rsid w:val="00F05506"/>
    <w:rsid w:val="00F06C1E"/>
    <w:rsid w:val="00F06FAB"/>
    <w:rsid w:val="00F12527"/>
    <w:rsid w:val="00F15D40"/>
    <w:rsid w:val="00F16A6C"/>
    <w:rsid w:val="00F17F39"/>
    <w:rsid w:val="00F20062"/>
    <w:rsid w:val="00F23C3B"/>
    <w:rsid w:val="00F251B5"/>
    <w:rsid w:val="00F27471"/>
    <w:rsid w:val="00F332D8"/>
    <w:rsid w:val="00F33D41"/>
    <w:rsid w:val="00F3476B"/>
    <w:rsid w:val="00F40068"/>
    <w:rsid w:val="00F41AD0"/>
    <w:rsid w:val="00F44CE6"/>
    <w:rsid w:val="00F456BF"/>
    <w:rsid w:val="00F468C0"/>
    <w:rsid w:val="00F47F75"/>
    <w:rsid w:val="00F517CC"/>
    <w:rsid w:val="00F51844"/>
    <w:rsid w:val="00F54BF0"/>
    <w:rsid w:val="00F558BA"/>
    <w:rsid w:val="00F63523"/>
    <w:rsid w:val="00F6360F"/>
    <w:rsid w:val="00F65BB5"/>
    <w:rsid w:val="00F67495"/>
    <w:rsid w:val="00F67990"/>
    <w:rsid w:val="00F70FB2"/>
    <w:rsid w:val="00F710BF"/>
    <w:rsid w:val="00F759EC"/>
    <w:rsid w:val="00F7641E"/>
    <w:rsid w:val="00F767A0"/>
    <w:rsid w:val="00F831F4"/>
    <w:rsid w:val="00F84355"/>
    <w:rsid w:val="00F87A40"/>
    <w:rsid w:val="00F90554"/>
    <w:rsid w:val="00F93C37"/>
    <w:rsid w:val="00F946E2"/>
    <w:rsid w:val="00F95EBF"/>
    <w:rsid w:val="00F9658D"/>
    <w:rsid w:val="00FA0746"/>
    <w:rsid w:val="00FA2208"/>
    <w:rsid w:val="00FA3B7B"/>
    <w:rsid w:val="00FA423E"/>
    <w:rsid w:val="00FA5E89"/>
    <w:rsid w:val="00FA613E"/>
    <w:rsid w:val="00FA68FA"/>
    <w:rsid w:val="00FA6E0B"/>
    <w:rsid w:val="00FA7FB0"/>
    <w:rsid w:val="00FB07F2"/>
    <w:rsid w:val="00FB3D2A"/>
    <w:rsid w:val="00FB46D8"/>
    <w:rsid w:val="00FB5D59"/>
    <w:rsid w:val="00FB60F7"/>
    <w:rsid w:val="00FB7835"/>
    <w:rsid w:val="00FC4A52"/>
    <w:rsid w:val="00FC61B1"/>
    <w:rsid w:val="00FD0B4D"/>
    <w:rsid w:val="00FD5549"/>
    <w:rsid w:val="00FD58D9"/>
    <w:rsid w:val="00FD6749"/>
    <w:rsid w:val="00FD7DCC"/>
    <w:rsid w:val="00FE0AEC"/>
    <w:rsid w:val="00FE0B63"/>
    <w:rsid w:val="00FE194A"/>
    <w:rsid w:val="00FE3CC2"/>
    <w:rsid w:val="00FE4F64"/>
    <w:rsid w:val="00FE795A"/>
    <w:rsid w:val="00FE7F4A"/>
    <w:rsid w:val="00FF039E"/>
    <w:rsid w:val="00FF4833"/>
    <w:rsid w:val="00FF6583"/>
    <w:rsid w:val="00FF6E21"/>
    <w:rsid w:val="00FF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9F113"/>
  <w15:chartTrackingRefBased/>
  <w15:docId w15:val="{51114B71-28AA-449E-BB32-BD27DDBF3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AA5AF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A5AF8"/>
  </w:style>
  <w:style w:type="paragraph" w:styleId="a6">
    <w:name w:val="footer"/>
    <w:basedOn w:val="a"/>
    <w:link w:val="a7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8">
    <w:name w:val="Title"/>
    <w:basedOn w:val="a"/>
    <w:link w:val="a9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9">
    <w:name w:val="Название Знак"/>
    <w:link w:val="a8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7">
    <w:name w:val="Нижний колонтитул Знак"/>
    <w:link w:val="a6"/>
    <w:rsid w:val="00CF3732"/>
    <w:rPr>
      <w:sz w:val="28"/>
      <w:szCs w:val="24"/>
      <w:lang w:val="en-US"/>
    </w:rPr>
  </w:style>
  <w:style w:type="paragraph" w:styleId="aa">
    <w:name w:val="Balloon Text"/>
    <w:basedOn w:val="a"/>
    <w:link w:val="ab"/>
    <w:rsid w:val="00AE7C2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AE7C2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831FF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c">
    <w:name w:val="Body Text"/>
    <w:basedOn w:val="a"/>
    <w:link w:val="ad"/>
    <w:unhideWhenUsed/>
    <w:rsid w:val="00D51E3B"/>
    <w:pPr>
      <w:jc w:val="both"/>
    </w:pPr>
    <w:rPr>
      <w:sz w:val="20"/>
      <w:szCs w:val="20"/>
    </w:rPr>
  </w:style>
  <w:style w:type="character" w:customStyle="1" w:styleId="ad">
    <w:name w:val="Основной текст Знак"/>
    <w:basedOn w:val="a0"/>
    <w:link w:val="ac"/>
    <w:rsid w:val="00D51E3B"/>
  </w:style>
  <w:style w:type="paragraph" w:styleId="ae">
    <w:name w:val="List Paragraph"/>
    <w:basedOn w:val="a"/>
    <w:uiPriority w:val="34"/>
    <w:qFormat/>
    <w:rsid w:val="00D51E3B"/>
    <w:pPr>
      <w:ind w:left="708"/>
    </w:pPr>
    <w:rPr>
      <w:sz w:val="20"/>
      <w:szCs w:val="20"/>
    </w:rPr>
  </w:style>
  <w:style w:type="character" w:styleId="af">
    <w:name w:val="Strong"/>
    <w:uiPriority w:val="22"/>
    <w:qFormat/>
    <w:rsid w:val="00A90261"/>
    <w:rPr>
      <w:b/>
      <w:bCs/>
    </w:rPr>
  </w:style>
  <w:style w:type="paragraph" w:customStyle="1" w:styleId="ConsPlusNonformat">
    <w:name w:val="ConsPlusNonformat"/>
    <w:uiPriority w:val="99"/>
    <w:rsid w:val="000756A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 Spacing"/>
    <w:uiPriority w:val="1"/>
    <w:qFormat/>
    <w:rsid w:val="00030C43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0299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af1">
    <w:name w:val="Hyperlink"/>
    <w:rsid w:val="002A6079"/>
    <w:rPr>
      <w:color w:val="0000FF"/>
      <w:u w:val="single"/>
    </w:rPr>
  </w:style>
  <w:style w:type="paragraph" w:styleId="af2">
    <w:name w:val="Normal (Web)"/>
    <w:basedOn w:val="a"/>
    <w:uiPriority w:val="99"/>
    <w:unhideWhenUsed/>
    <w:rsid w:val="009B10D8"/>
    <w:pPr>
      <w:spacing w:before="100" w:beforeAutospacing="1" w:after="100" w:afterAutospacing="1"/>
    </w:pPr>
    <w:rPr>
      <w:sz w:val="24"/>
    </w:rPr>
  </w:style>
  <w:style w:type="paragraph" w:styleId="af3">
    <w:name w:val="Body Text Indent"/>
    <w:basedOn w:val="a"/>
    <w:link w:val="af4"/>
    <w:rsid w:val="00474E05"/>
    <w:pPr>
      <w:spacing w:after="120"/>
      <w:ind w:left="283"/>
    </w:pPr>
  </w:style>
  <w:style w:type="character" w:customStyle="1" w:styleId="af4">
    <w:name w:val="Основной текст с отступом Знак"/>
    <w:link w:val="af3"/>
    <w:rsid w:val="00474E05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06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8F523-CD93-4214-BEA7-CD34A41A6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1987</Words>
  <Characters>11332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13293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Яков</dc:creator>
  <cp:keywords/>
  <cp:lastModifiedBy>PC34WP02</cp:lastModifiedBy>
  <cp:revision>18</cp:revision>
  <cp:lastPrinted>2023-07-17T08:43:00Z</cp:lastPrinted>
  <dcterms:created xsi:type="dcterms:W3CDTF">2023-07-04T08:49:00Z</dcterms:created>
  <dcterms:modified xsi:type="dcterms:W3CDTF">2023-07-17T08:43:00Z</dcterms:modified>
</cp:coreProperties>
</file>